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87E41" w14:textId="150D6307" w:rsidR="007D6F79" w:rsidRDefault="009D5111" w:rsidP="19687005">
      <w:pPr>
        <w:tabs>
          <w:tab w:val="left" w:pos="1308"/>
        </w:tabs>
        <w:spacing w:after="0" w:line="240" w:lineRule="auto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 </w:t>
      </w:r>
      <w:r w:rsidR="3E7852AC" w:rsidRPr="19687005">
        <w:rPr>
          <w:rFonts w:ascii="Arial" w:hAnsi="Arial" w:cs="Arial"/>
          <w:b/>
          <w:bCs/>
          <w:sz w:val="40"/>
          <w:szCs w:val="40"/>
        </w:rPr>
        <w:t xml:space="preserve"> </w:t>
      </w:r>
    </w:p>
    <w:p w14:paraId="63B1A9EE" w14:textId="77777777" w:rsidR="007D6F79" w:rsidRDefault="007D6F79" w:rsidP="006F0C6F">
      <w:pPr>
        <w:spacing w:after="0" w:line="240" w:lineRule="auto"/>
        <w:rPr>
          <w:rFonts w:ascii="Arial" w:hAnsi="Arial" w:cs="Arial"/>
          <w:b/>
          <w:sz w:val="40"/>
          <w:szCs w:val="40"/>
        </w:rPr>
      </w:pPr>
    </w:p>
    <w:p w14:paraId="4EDE6EFC" w14:textId="0D006865" w:rsidR="001B5439" w:rsidRPr="001D71BB" w:rsidRDefault="001B5439" w:rsidP="006F0C6F">
      <w:pPr>
        <w:spacing w:after="0" w:line="24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NCFE Level </w:t>
      </w:r>
      <w:r w:rsidR="00B821A1" w:rsidRPr="00B821A1">
        <w:rPr>
          <w:rFonts w:ascii="Arial" w:hAnsi="Arial" w:cs="Arial"/>
          <w:b/>
          <w:sz w:val="40"/>
          <w:szCs w:val="40"/>
        </w:rPr>
        <w:t>2</w:t>
      </w:r>
      <w:r w:rsidRPr="001D71BB">
        <w:rPr>
          <w:rFonts w:ascii="Arial" w:hAnsi="Arial" w:cs="Arial"/>
          <w:b/>
          <w:sz w:val="40"/>
          <w:szCs w:val="40"/>
        </w:rPr>
        <w:t xml:space="preserve"> Functional Skills Qualification in English</w:t>
      </w:r>
      <w:r w:rsidR="006F0C6F">
        <w:rPr>
          <w:rFonts w:ascii="Arial" w:hAnsi="Arial" w:cs="Arial"/>
          <w:b/>
          <w:sz w:val="40"/>
          <w:szCs w:val="40"/>
        </w:rPr>
        <w:t xml:space="preserve"> (603/5054/4</w:t>
      </w:r>
      <w:r w:rsidRPr="001D71BB">
        <w:rPr>
          <w:rFonts w:ascii="Arial" w:hAnsi="Arial" w:cs="Arial"/>
          <w:b/>
          <w:sz w:val="40"/>
          <w:szCs w:val="40"/>
        </w:rPr>
        <w:t>)</w:t>
      </w:r>
    </w:p>
    <w:p w14:paraId="4654A48B" w14:textId="77777777" w:rsidR="001B5439" w:rsidRPr="001D71BB" w:rsidRDefault="001B5439" w:rsidP="001B5439">
      <w:pPr>
        <w:spacing w:after="0" w:line="240" w:lineRule="auto"/>
        <w:rPr>
          <w:rFonts w:ascii="Arial" w:hAnsi="Arial" w:cs="Arial"/>
          <w:b/>
          <w:sz w:val="40"/>
          <w:szCs w:val="40"/>
        </w:rPr>
      </w:pPr>
    </w:p>
    <w:p w14:paraId="38395106" w14:textId="53B477E4" w:rsidR="001B5439" w:rsidRDefault="001B5439" w:rsidP="001B5439">
      <w:pPr>
        <w:spacing w:after="0" w:line="240" w:lineRule="auto"/>
        <w:rPr>
          <w:rFonts w:ascii="Arial" w:hAnsi="Arial" w:cs="Arial"/>
          <w:b/>
          <w:sz w:val="40"/>
          <w:szCs w:val="40"/>
        </w:rPr>
      </w:pPr>
      <w:r w:rsidRPr="001D71BB">
        <w:rPr>
          <w:rFonts w:ascii="Arial" w:hAnsi="Arial" w:cs="Arial"/>
          <w:b/>
          <w:sz w:val="40"/>
          <w:szCs w:val="40"/>
        </w:rPr>
        <w:t xml:space="preserve">NCFE Level </w:t>
      </w:r>
      <w:r w:rsidR="00B821A1" w:rsidRPr="00B821A1">
        <w:rPr>
          <w:rFonts w:ascii="Arial" w:hAnsi="Arial" w:cs="Arial"/>
          <w:b/>
          <w:sz w:val="40"/>
          <w:szCs w:val="40"/>
        </w:rPr>
        <w:t>2</w:t>
      </w:r>
      <w:r w:rsidRPr="001D71BB">
        <w:rPr>
          <w:rFonts w:ascii="Arial" w:hAnsi="Arial" w:cs="Arial"/>
          <w:b/>
          <w:sz w:val="40"/>
          <w:szCs w:val="40"/>
        </w:rPr>
        <w:t xml:space="preserve"> Functional Skills Qualification in English: Reading</w:t>
      </w:r>
    </w:p>
    <w:p w14:paraId="4D6856E5" w14:textId="36DA6CB4" w:rsidR="007D6F79" w:rsidRDefault="007D6F79" w:rsidP="001B5439">
      <w:pPr>
        <w:spacing w:after="0" w:line="240" w:lineRule="auto"/>
        <w:rPr>
          <w:rFonts w:ascii="Arial" w:hAnsi="Arial" w:cs="Arial"/>
          <w:b/>
          <w:sz w:val="40"/>
          <w:szCs w:val="40"/>
        </w:rPr>
      </w:pPr>
    </w:p>
    <w:p w14:paraId="7489033D" w14:textId="0065C960" w:rsidR="007D6F79" w:rsidRDefault="007D6F79" w:rsidP="001B5439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P</w:t>
      </w:r>
      <w:r w:rsidR="00EC61D8">
        <w:rPr>
          <w:rFonts w:ascii="Arial" w:hAnsi="Arial" w:cs="Arial"/>
          <w:sz w:val="40"/>
          <w:szCs w:val="40"/>
        </w:rPr>
        <w:t>ractice Paper 2</w:t>
      </w:r>
    </w:p>
    <w:p w14:paraId="4C0E23BF" w14:textId="77777777" w:rsidR="003712A5" w:rsidRPr="003C6CF8" w:rsidRDefault="003712A5" w:rsidP="001B5439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29742083" w14:textId="124201D9" w:rsidR="00B821A1" w:rsidRDefault="001B5439" w:rsidP="007454AB">
      <w:pPr>
        <w:spacing w:after="0" w:line="240" w:lineRule="auto"/>
        <w:ind w:right="-575"/>
        <w:rPr>
          <w:strike/>
        </w:rPr>
      </w:pPr>
      <w:r w:rsidRPr="001D71BB">
        <w:rPr>
          <w:rFonts w:ascii="Arial" w:eastAsia="Arial" w:hAnsi="Arial" w:cs="Arial"/>
          <w:sz w:val="40"/>
          <w:szCs w:val="40"/>
          <w:lang w:eastAsia="en-GB"/>
        </w:rPr>
        <w:t>Mark Scheme</w:t>
      </w:r>
      <w:r w:rsidR="00404AC3">
        <w:rPr>
          <w:rFonts w:ascii="Arial" w:eastAsia="Arial" w:hAnsi="Arial" w:cs="Arial"/>
          <w:sz w:val="40"/>
          <w:szCs w:val="40"/>
          <w:lang w:eastAsia="en-GB"/>
        </w:rPr>
        <w:t xml:space="preserve"> </w:t>
      </w:r>
      <w:r w:rsidR="00134C92">
        <w:rPr>
          <w:rFonts w:ascii="Arial" w:eastAsia="Arial" w:hAnsi="Arial" w:cs="Arial"/>
          <w:sz w:val="40"/>
          <w:szCs w:val="40"/>
          <w:lang w:eastAsia="en-GB"/>
        </w:rPr>
        <w:t>(</w:t>
      </w:r>
      <w:r w:rsidR="0003790D">
        <w:rPr>
          <w:rFonts w:ascii="Arial" w:eastAsia="Arial" w:hAnsi="Arial" w:cs="Arial"/>
          <w:sz w:val="40"/>
          <w:szCs w:val="40"/>
          <w:lang w:eastAsia="en-GB"/>
        </w:rPr>
        <w:t>post</w:t>
      </w:r>
      <w:r w:rsidR="00404AC3">
        <w:rPr>
          <w:rFonts w:ascii="Arial" w:eastAsia="Arial" w:hAnsi="Arial" w:cs="Arial"/>
          <w:sz w:val="40"/>
          <w:szCs w:val="40"/>
          <w:lang w:eastAsia="en-GB"/>
        </w:rPr>
        <w:t>-</w:t>
      </w:r>
      <w:r w:rsidR="00134C92">
        <w:rPr>
          <w:rFonts w:ascii="Arial" w:eastAsia="Arial" w:hAnsi="Arial" w:cs="Arial"/>
          <w:sz w:val="40"/>
          <w:szCs w:val="40"/>
          <w:lang w:eastAsia="en-GB"/>
        </w:rPr>
        <w:t>s</w:t>
      </w:r>
      <w:r w:rsidR="00404AC3">
        <w:rPr>
          <w:rFonts w:ascii="Arial" w:eastAsia="Arial" w:hAnsi="Arial" w:cs="Arial"/>
          <w:sz w:val="40"/>
          <w:szCs w:val="40"/>
          <w:lang w:eastAsia="en-GB"/>
        </w:rPr>
        <w:t>tandardisation</w:t>
      </w:r>
      <w:r w:rsidR="00134C92">
        <w:rPr>
          <w:rFonts w:ascii="Arial" w:eastAsia="Arial" w:hAnsi="Arial" w:cs="Arial"/>
          <w:sz w:val="40"/>
          <w:szCs w:val="40"/>
          <w:lang w:eastAsia="en-GB"/>
        </w:rPr>
        <w:t>)</w:t>
      </w:r>
    </w:p>
    <w:p w14:paraId="0F996F7D" w14:textId="2C6B1F90" w:rsidR="00562CC4" w:rsidRPr="001400A7" w:rsidRDefault="00562CC4" w:rsidP="00562CC4"/>
    <w:p w14:paraId="2249E097" w14:textId="77777777" w:rsidR="001B5439" w:rsidRDefault="001B5439">
      <w:pPr>
        <w:rPr>
          <w:rFonts w:ascii="Arial" w:eastAsia="Arial" w:hAnsi="Arial" w:cs="Arial"/>
          <w:b/>
          <w:bCs/>
          <w:sz w:val="28"/>
          <w:highlight w:val="yellow"/>
          <w:lang w:val="en-US"/>
        </w:rPr>
      </w:pPr>
      <w:r>
        <w:rPr>
          <w:rFonts w:cs="Arial"/>
          <w:sz w:val="28"/>
          <w:highlight w:val="yellow"/>
        </w:rPr>
        <w:br w:type="page"/>
      </w:r>
    </w:p>
    <w:p w14:paraId="235CBC52" w14:textId="745172A2" w:rsidR="00A2043B" w:rsidRPr="006B5F00" w:rsidRDefault="006B5F00" w:rsidP="00E10078">
      <w:pPr>
        <w:spacing w:after="12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  <w:r w:rsidRPr="006B5F00">
        <w:rPr>
          <w:rFonts w:ascii="Arial" w:eastAsia="Arial" w:hAnsi="Arial" w:cs="Arial"/>
          <w:b/>
          <w:lang w:val="en-US"/>
        </w:rPr>
        <w:t xml:space="preserve"> </w:t>
      </w:r>
      <w:r w:rsidRPr="006B5F00">
        <w:rPr>
          <w:rFonts w:ascii="Arial" w:eastAsia="Arial" w:hAnsi="Arial" w:cs="Arial"/>
          <w:b/>
          <w:sz w:val="24"/>
          <w:szCs w:val="24"/>
          <w:lang w:val="en-US"/>
        </w:rPr>
        <w:t xml:space="preserve">Section </w:t>
      </w:r>
      <w:r>
        <w:rPr>
          <w:rFonts w:ascii="Arial" w:eastAsia="Arial" w:hAnsi="Arial" w:cs="Arial"/>
          <w:b/>
          <w:sz w:val="24"/>
          <w:szCs w:val="24"/>
          <w:lang w:val="en-US"/>
        </w:rPr>
        <w:t>1</w:t>
      </w: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72979B8B" w14:textId="77777777" w:rsidTr="693FA248">
        <w:trPr>
          <w:trHeight w:val="284"/>
        </w:trPr>
        <w:tc>
          <w:tcPr>
            <w:tcW w:w="587" w:type="dxa"/>
          </w:tcPr>
          <w:p w14:paraId="5262B6E8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00FD273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A095C64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What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best </w:t>
            </w:r>
            <w:r>
              <w:rPr>
                <w:rFonts w:ascii="Arial" w:eastAsia="Calibri" w:hAnsi="Arial" w:cs="Arial"/>
                <w:sz w:val="24"/>
                <w:szCs w:val="24"/>
              </w:rPr>
              <w:t>describes the tone of Document 1?</w:t>
            </w:r>
          </w:p>
          <w:p w14:paraId="042A67A3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9D67CA1" w14:textId="1EC051C9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107D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83998">
              <w:rPr>
                <w:rFonts w:ascii="Arial" w:eastAsia="Calibri" w:hAnsi="Arial" w:cs="Arial"/>
                <w:sz w:val="24"/>
                <w:szCs w:val="24"/>
              </w:rPr>
              <w:t xml:space="preserve">Enthusiastic </w:t>
            </w:r>
          </w:p>
          <w:p w14:paraId="647810F7" w14:textId="167EF39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A107D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83998">
              <w:rPr>
                <w:rFonts w:ascii="Arial" w:eastAsia="Calibri" w:hAnsi="Arial" w:cs="Arial"/>
                <w:sz w:val="24"/>
                <w:szCs w:val="24"/>
              </w:rPr>
              <w:t xml:space="preserve">Forceful </w:t>
            </w:r>
          </w:p>
          <w:p w14:paraId="6D2FC3D2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A107D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Objective</w:t>
            </w:r>
          </w:p>
          <w:p w14:paraId="5C78454D" w14:textId="1F5393D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A107D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483998">
              <w:rPr>
                <w:rFonts w:ascii="Arial" w:eastAsia="Calibri" w:hAnsi="Arial" w:cs="Arial"/>
                <w:sz w:val="24"/>
                <w:szCs w:val="24"/>
              </w:rPr>
              <w:t>Serious</w:t>
            </w:r>
          </w:p>
          <w:p w14:paraId="0D07781D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B255C" w:rsidRPr="009C05D6" w14:paraId="7844F8C2" w14:textId="77777777" w:rsidTr="693FA248">
        <w:trPr>
          <w:trHeight w:val="284"/>
        </w:trPr>
        <w:tc>
          <w:tcPr>
            <w:tcW w:w="587" w:type="dxa"/>
          </w:tcPr>
          <w:p w14:paraId="3D370760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322CCAA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7C45C357" w14:textId="67218C64" w:rsidR="00EB255C" w:rsidRDefault="00EB255C" w:rsidP="693FA248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693FA24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Answer:</w:t>
            </w:r>
          </w:p>
          <w:p w14:paraId="0D13C8B9" w14:textId="77777777" w:rsidR="004B3902" w:rsidRDefault="004B3902" w:rsidP="693FA248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1B63DE90" w14:textId="3A6E9644" w:rsidR="00EB255C" w:rsidRPr="00BE6C06" w:rsidRDefault="00483998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48399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</w:t>
            </w:r>
            <w:proofErr w:type="gramEnd"/>
            <w:r w:rsidR="00EB255C">
              <w:rPr>
                <w:rFonts w:ascii="Arial" w:eastAsia="Calibri" w:hAnsi="Arial" w:cs="Arial"/>
                <w:sz w:val="24"/>
                <w:szCs w:val="24"/>
              </w:rPr>
              <w:t xml:space="preserve"> Enthusiastic</w:t>
            </w:r>
            <w:r w:rsidR="009F162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EB255C">
              <w:rPr>
                <w:rFonts w:ascii="Arial" w:eastAsia="Calibri" w:hAnsi="Arial" w:cs="Arial"/>
                <w:sz w:val="24"/>
                <w:szCs w:val="24"/>
              </w:rPr>
              <w:t xml:space="preserve">(1) </w:t>
            </w:r>
          </w:p>
        </w:tc>
        <w:tc>
          <w:tcPr>
            <w:tcW w:w="1045" w:type="dxa"/>
          </w:tcPr>
          <w:p w14:paraId="615DFAD3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D6C598D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14:paraId="70B45B73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22533E7" w14:textId="7FDF159D" w:rsidR="00EB255C" w:rsidRDefault="00D32D26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EB255C" w:rsidRPr="00537D83">
              <w:rPr>
                <w:rFonts w:ascii="Arial" w:eastAsia="Calibri" w:hAnsi="Arial" w:cs="Arial"/>
                <w:sz w:val="24"/>
                <w:szCs w:val="24"/>
              </w:rPr>
              <w:t>02.1</w:t>
            </w:r>
            <w:r w:rsidR="00EB255C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</w:tbl>
    <w:p w14:paraId="09083480" w14:textId="77777777" w:rsidR="00EB255C" w:rsidRPr="00A2043B" w:rsidRDefault="00EB255C" w:rsidP="00A2043B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031D2B94" w14:textId="77777777" w:rsidTr="00CB7CDB">
        <w:trPr>
          <w:trHeight w:val="284"/>
        </w:trPr>
        <w:tc>
          <w:tcPr>
            <w:tcW w:w="587" w:type="dxa"/>
          </w:tcPr>
          <w:p w14:paraId="1AD2B618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0A074E9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6320F57" w14:textId="77777777" w:rsidR="00DB1DD0" w:rsidRDefault="00EB255C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84F9E">
              <w:rPr>
                <w:rFonts w:ascii="Arial" w:hAnsi="Arial" w:cs="Arial"/>
                <w:sz w:val="24"/>
                <w:szCs w:val="24"/>
                <w:lang w:val="en-US"/>
              </w:rPr>
              <w:t xml:space="preserve">One of the main messages of Document 1 is that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Amy has tried hard to appear on television. </w:t>
            </w:r>
          </w:p>
          <w:p w14:paraId="3218FCBD" w14:textId="77777777" w:rsidR="00DB1DD0" w:rsidRDefault="00DB1DD0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46B1DF58" w14:textId="29836DD3" w:rsidR="00EB255C" w:rsidRPr="00A84F9E" w:rsidRDefault="00EB255C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Give</w:t>
            </w:r>
            <w:r w:rsidRPr="00A84F9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075DE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one</w:t>
            </w:r>
            <w:r w:rsidRPr="00A84F9E">
              <w:rPr>
                <w:rFonts w:ascii="Arial" w:hAnsi="Arial" w:cs="Arial"/>
                <w:sz w:val="24"/>
                <w:szCs w:val="24"/>
                <w:lang w:val="en-US"/>
              </w:rPr>
              <w:t xml:space="preserve"> quotation from the document that supports this message.</w:t>
            </w:r>
          </w:p>
          <w:p w14:paraId="30D1FE7F" w14:textId="77777777" w:rsidR="00EB255C" w:rsidRPr="00A84F9E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84F9E">
              <w:rPr>
                <w:sz w:val="24"/>
                <w:szCs w:val="24"/>
                <w:lang w:val="en-US"/>
              </w:rPr>
              <w:t xml:space="preserve"> </w:t>
            </w:r>
            <w:r w:rsidRPr="00A84F9E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EB255C" w:rsidRPr="009C05D6" w14:paraId="1FEAA3B8" w14:textId="77777777" w:rsidTr="003529F2">
        <w:trPr>
          <w:trHeight w:val="284"/>
        </w:trPr>
        <w:tc>
          <w:tcPr>
            <w:tcW w:w="587" w:type="dxa"/>
          </w:tcPr>
          <w:p w14:paraId="111D6D4A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0F65CEB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5E3EBB17" w14:textId="65377374" w:rsidR="00DB1DD0" w:rsidRPr="00D90E1E" w:rsidRDefault="00AD7A30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4C4C8A08" w14:textId="77777777" w:rsidR="00D90E1E" w:rsidRPr="00A84F9E" w:rsidRDefault="00D90E1E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41261D0" w14:textId="77777777" w:rsidR="00EB255C" w:rsidRPr="00DB4F83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I have applied to appear on hundreds of</w:t>
            </w:r>
            <w:r w:rsidRPr="003502C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reality </w:t>
            </w: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television programmes </w:t>
            </w:r>
            <w:r w:rsidRPr="00DB4F83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(1)</w:t>
            </w:r>
          </w:p>
          <w:p w14:paraId="203F178B" w14:textId="77777777" w:rsidR="00EB255C" w:rsidRPr="004219FD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…t</w:t>
            </w:r>
            <w:r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housands of applications later</w:t>
            </w: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(1)</w:t>
            </w:r>
          </w:p>
          <w:p w14:paraId="2F770511" w14:textId="77777777" w:rsidR="00EB255C" w:rsidRPr="00A979CC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I will FINALLY</w:t>
            </w:r>
            <w:r w:rsidRPr="00A979C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</w:t>
            </w:r>
            <w:r w:rsidRPr="00A979C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(1)</w:t>
            </w:r>
          </w:p>
          <w:p w14:paraId="040A214A" w14:textId="3BA030FA" w:rsidR="00EB255C" w:rsidRPr="00F87C56" w:rsidRDefault="000F60D9" w:rsidP="00EB255C">
            <w:pPr>
              <w:numPr>
                <w:ilvl w:val="0"/>
                <w:numId w:val="2"/>
              </w:numPr>
              <w:tabs>
                <w:tab w:val="left" w:pos="422"/>
              </w:tabs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i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f you can think of it, I’ve applied for it.</w:t>
            </w:r>
            <w:r w:rsidR="00EB255C" w:rsidRPr="00971F37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(1)</w:t>
            </w:r>
          </w:p>
          <w:p w14:paraId="13ABCBA2" w14:textId="77777777" w:rsidR="00EB255C" w:rsidRPr="001360A0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0AFBEB9" w14:textId="78E24128" w:rsidR="00EB255C" w:rsidRPr="00A84F9E" w:rsidRDefault="004D5AFB" w:rsidP="004D5AFB">
            <w:pPr>
              <w:tabs>
                <w:tab w:val="left" w:pos="422"/>
              </w:tabs>
              <w:ind w:left="-338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EB255C" w:rsidRPr="00237F4E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="00EB255C" w:rsidRPr="00237F4E">
              <w:rPr>
                <w:rFonts w:ascii="Arial" w:eastAsia="Calibri" w:hAnsi="Arial" w:cs="Arial"/>
                <w:sz w:val="24"/>
                <w:szCs w:val="24"/>
              </w:rPr>
              <w:t xml:space="preserve"> any other valid </w:t>
            </w:r>
            <w:r w:rsidR="00EB255C">
              <w:rPr>
                <w:rFonts w:ascii="Arial" w:eastAsia="Calibri" w:hAnsi="Arial" w:cs="Arial"/>
                <w:sz w:val="24"/>
                <w:szCs w:val="24"/>
              </w:rPr>
              <w:t xml:space="preserve">quotation from </w:t>
            </w:r>
            <w:r w:rsidR="00EB255C" w:rsidRPr="00237F4E">
              <w:rPr>
                <w:rFonts w:ascii="Arial" w:eastAsia="Calibri" w:hAnsi="Arial" w:cs="Arial"/>
                <w:sz w:val="24"/>
                <w:szCs w:val="24"/>
              </w:rPr>
              <w:t>the text.</w:t>
            </w:r>
          </w:p>
        </w:tc>
        <w:tc>
          <w:tcPr>
            <w:tcW w:w="1045" w:type="dxa"/>
            <w:vAlign w:val="center"/>
          </w:tcPr>
          <w:p w14:paraId="3517FAD8" w14:textId="183FF378" w:rsidR="00EB255C" w:rsidRPr="00A84F9E" w:rsidRDefault="003529F2" w:rsidP="003529F2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3B53FBAB" w14:textId="77777777" w:rsidR="00EB255C" w:rsidRPr="00A84F9E" w:rsidRDefault="00EB255C" w:rsidP="003529F2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84F9E">
              <w:rPr>
                <w:rFonts w:ascii="Arial" w:eastAsia="Calibri" w:hAnsi="Arial" w:cs="Arial"/>
                <w:sz w:val="24"/>
                <w:szCs w:val="24"/>
              </w:rPr>
              <w:t>02.11</w:t>
            </w:r>
          </w:p>
        </w:tc>
      </w:tr>
    </w:tbl>
    <w:p w14:paraId="5A19DFAD" w14:textId="77777777" w:rsidR="00EB255C" w:rsidRPr="00A2043B" w:rsidRDefault="00EB255C" w:rsidP="00A2043B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14:paraId="0060B3AC" w14:textId="77777777" w:rsidTr="00CB7CDB">
        <w:trPr>
          <w:trHeight w:val="284"/>
        </w:trPr>
        <w:tc>
          <w:tcPr>
            <w:tcW w:w="587" w:type="dxa"/>
          </w:tcPr>
          <w:p w14:paraId="2DA6CA36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2A855B4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0A658325" w14:textId="100ED6B1" w:rsidR="00EB255C" w:rsidRDefault="00EB255C" w:rsidP="006B5F00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Identify </w:t>
            </w:r>
            <w:r w:rsidRPr="008848D5">
              <w:rPr>
                <w:rFonts w:ascii="Arial" w:hAnsi="Arial" w:cs="Arial"/>
                <w:b/>
                <w:sz w:val="24"/>
                <w:szCs w:val="24"/>
                <w:lang w:val="en-US"/>
              </w:rPr>
              <w:t>one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example of </w:t>
            </w:r>
            <w:r w:rsidRPr="008848D5">
              <w:rPr>
                <w:rFonts w:ascii="Arial" w:hAnsi="Arial" w:cs="Arial"/>
                <w:b/>
                <w:sz w:val="24"/>
                <w:szCs w:val="24"/>
                <w:lang w:val="en-US"/>
              </w:rPr>
              <w:t>each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of the following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in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Document 1.</w:t>
            </w:r>
          </w:p>
          <w:p w14:paraId="244F015F" w14:textId="05F44E6A" w:rsidR="006B5F00" w:rsidRDefault="006B5F00" w:rsidP="006B5F00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0870F521" w14:textId="2358533C" w:rsidR="006B5F00" w:rsidRDefault="006B5F00" w:rsidP="006B5F00">
            <w:pPr>
              <w:pStyle w:val="ListParagraph"/>
              <w:numPr>
                <w:ilvl w:val="0"/>
                <w:numId w:val="31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Fact</w:t>
            </w:r>
          </w:p>
          <w:p w14:paraId="4D6391C6" w14:textId="77777777" w:rsidR="008E5C48" w:rsidRPr="009A15D0" w:rsidRDefault="008E5C48" w:rsidP="008E5C48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9A15D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[1 mark]</w:t>
            </w:r>
          </w:p>
          <w:p w14:paraId="0E7DFD37" w14:textId="77777777" w:rsidR="006B5F00" w:rsidRDefault="006B5F00" w:rsidP="006B5F00">
            <w:pPr>
              <w:pStyle w:val="ListParagraph"/>
              <w:tabs>
                <w:tab w:val="left" w:pos="422"/>
              </w:tabs>
              <w:ind w:left="8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099FBD2F" w14:textId="0CD11C54" w:rsidR="006B5F00" w:rsidRPr="006B5F00" w:rsidRDefault="006B5F00" w:rsidP="006B5F00">
            <w:pPr>
              <w:pStyle w:val="ListParagraph"/>
              <w:numPr>
                <w:ilvl w:val="0"/>
                <w:numId w:val="31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Opinion</w:t>
            </w:r>
          </w:p>
          <w:p w14:paraId="7364E2E0" w14:textId="47B3878A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</w:t>
            </w:r>
            <w:r w:rsidR="008E5C48">
              <w:rPr>
                <w:rFonts w:ascii="Arial" w:hAnsi="Arial" w:cs="Arial"/>
                <w:b/>
                <w:sz w:val="24"/>
              </w:rPr>
              <w:t>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B255C" w14:paraId="30DAD8AA" w14:textId="77777777" w:rsidTr="003529F2">
        <w:trPr>
          <w:trHeight w:val="284"/>
        </w:trPr>
        <w:tc>
          <w:tcPr>
            <w:tcW w:w="587" w:type="dxa"/>
          </w:tcPr>
          <w:p w14:paraId="18D9908C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D8B1423" w14:textId="77777777" w:rsidR="00EB255C" w:rsidRPr="006559EA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0B9083A7" w14:textId="72632986" w:rsidR="00EB255C" w:rsidRPr="00E146BB" w:rsidRDefault="00EB255C" w:rsidP="00E146BB">
            <w:pPr>
              <w:pStyle w:val="ListParagraph"/>
              <w:numPr>
                <w:ilvl w:val="0"/>
                <w:numId w:val="33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146BB">
              <w:rPr>
                <w:rFonts w:ascii="Arial" w:eastAsia="Calibri" w:hAnsi="Arial" w:cs="Arial"/>
                <w:b/>
                <w:sz w:val="24"/>
                <w:szCs w:val="24"/>
              </w:rPr>
              <w:t>Fact:</w:t>
            </w:r>
          </w:p>
          <w:p w14:paraId="4A101314" w14:textId="77777777" w:rsidR="00C151C8" w:rsidRPr="00D90E1E" w:rsidRDefault="00C151C8" w:rsidP="00C151C8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2F8C3F5B" w14:textId="77777777" w:rsidR="00DB1DD0" w:rsidRPr="007939CB" w:rsidRDefault="00DB1DD0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27716CA" w14:textId="75ACBFE7" w:rsidR="00EB255C" w:rsidRPr="007939CB" w:rsidRDefault="00375975" w:rsidP="00EB255C">
            <w:pPr>
              <w:pStyle w:val="ListParagraph"/>
              <w:numPr>
                <w:ilvl w:val="0"/>
                <w:numId w:val="17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W</w:t>
            </w:r>
            <w:r w:rsidR="00EB255C" w:rsidRPr="003502C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hen I applied for 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a </w:t>
            </w:r>
            <w:r w:rsidR="00EB255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programme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called </w:t>
            </w:r>
            <w:r w:rsidR="00EB255C" w:rsidRPr="00817B00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</w:rPr>
              <w:t>Catapult,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</w:t>
            </w:r>
            <w:r w:rsidR="00EB255C" w:rsidRPr="003502C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I was 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trussed in a harness and fired into a ball pit from a</w:t>
            </w:r>
            <w:r w:rsidR="00817B00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n </w:t>
            </w:r>
            <w:r w:rsidR="00A52306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e</w:t>
            </w:r>
            <w:r w:rsidR="00A52306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normous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catapult</w:t>
            </w:r>
            <w:r w:rsidR="00EB255C" w:rsidRPr="007939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255C" w:rsidRPr="007939CB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7DB20AA3" w14:textId="079AB6A8" w:rsidR="00EB255C" w:rsidRPr="007939CB" w:rsidRDefault="00EB255C" w:rsidP="00EB255C">
            <w:pPr>
              <w:pStyle w:val="ListParagraph"/>
              <w:numPr>
                <w:ilvl w:val="0"/>
                <w:numId w:val="17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I have applied to appear on hundreds of</w:t>
            </w:r>
            <w:r w:rsidRPr="003502C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reality </w:t>
            </w:r>
            <w:r w:rsidR="00A52306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television</w:t>
            </w:r>
            <w:r w:rsidRPr="003502C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shows.</w:t>
            </w:r>
            <w:r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</w:t>
            </w:r>
            <w:r w:rsidRPr="007939CB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324F0574" w14:textId="77777777" w:rsidR="00EB255C" w:rsidRPr="007939CB" w:rsidRDefault="00EB255C" w:rsidP="00CB7CDB">
            <w:pPr>
              <w:tabs>
                <w:tab w:val="left" w:pos="422"/>
              </w:tabs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C90FEE5" w14:textId="4D7A5992" w:rsidR="00EB255C" w:rsidRPr="00E146BB" w:rsidRDefault="00EB255C" w:rsidP="00E146BB">
            <w:pPr>
              <w:pStyle w:val="ListParagraph"/>
              <w:numPr>
                <w:ilvl w:val="0"/>
                <w:numId w:val="33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146BB">
              <w:rPr>
                <w:rFonts w:ascii="Arial" w:eastAsia="Calibri" w:hAnsi="Arial" w:cs="Arial"/>
                <w:b/>
                <w:sz w:val="24"/>
                <w:szCs w:val="24"/>
              </w:rPr>
              <w:t>Opinion:</w:t>
            </w:r>
          </w:p>
          <w:p w14:paraId="2C4D4ECA" w14:textId="77777777" w:rsidR="00C151C8" w:rsidRPr="00D90E1E" w:rsidRDefault="00C151C8" w:rsidP="00C151C8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3FCDAEC2" w14:textId="77777777" w:rsidR="00090FD4" w:rsidRPr="007939CB" w:rsidRDefault="00090FD4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4DC4980" w14:textId="25FB833E" w:rsidR="00EB255C" w:rsidRPr="007939CB" w:rsidRDefault="008E4678" w:rsidP="00EB255C">
            <w:pPr>
              <w:pStyle w:val="ListParagraph"/>
              <w:numPr>
                <w:ilvl w:val="0"/>
                <w:numId w:val="18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W</w:t>
            </w:r>
            <w:r w:rsidR="00EB255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e all</w:t>
            </w:r>
            <w:r w:rsidR="00EB255C" w:rsidRPr="008F437A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LOVE reality </w:t>
            </w:r>
            <w:r w:rsidR="00A52306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televis</w:t>
            </w:r>
            <w:r w:rsidR="00215CDE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ion</w:t>
            </w:r>
            <w:r w:rsidR="00EB255C" w:rsidRPr="007939CB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41FCAE62" w14:textId="0C27DD08" w:rsidR="00EB255C" w:rsidRPr="007939CB" w:rsidRDefault="008E4678" w:rsidP="00EB255C">
            <w:pPr>
              <w:pStyle w:val="ListParagraph"/>
              <w:numPr>
                <w:ilvl w:val="0"/>
                <w:numId w:val="18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…</w:t>
            </w:r>
            <w:r w:rsidR="000F60D9">
              <w:rPr>
                <w:rFonts w:ascii="Arial" w:hAnsi="Arial" w:cs="Arial"/>
                <w:color w:val="000000" w:themeColor="text1"/>
                <w:sz w:val="24"/>
                <w:szCs w:val="24"/>
              </w:rPr>
              <w:t>m</w:t>
            </w:r>
            <w:r w:rsidR="00EB255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y shot at fame is </w:t>
            </w:r>
            <w:r w:rsidR="00DB38ED">
              <w:rPr>
                <w:rFonts w:ascii="Arial" w:hAnsi="Arial" w:cs="Arial"/>
                <w:color w:val="000000" w:themeColor="text1"/>
                <w:sz w:val="24"/>
                <w:szCs w:val="24"/>
              </w:rPr>
              <w:t>within grasp</w:t>
            </w:r>
            <w:r w:rsidR="00EB255C" w:rsidRPr="007939CB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EB255C" w:rsidRPr="007939CB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15BAC6C9" w14:textId="77777777" w:rsidR="00EB255C" w:rsidRPr="006559EA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968D70D" w14:textId="77777777" w:rsidR="00EB255C" w:rsidRPr="001B7892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6559EA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Pr="006559EA">
              <w:rPr>
                <w:rFonts w:ascii="Arial" w:eastAsia="Calibri" w:hAnsi="Arial" w:cs="Arial"/>
                <w:sz w:val="24"/>
                <w:szCs w:val="24"/>
              </w:rPr>
              <w:t xml:space="preserve"> any other valid fact/opinion identified in Document </w:t>
            </w:r>
            <w:r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1045" w:type="dxa"/>
          </w:tcPr>
          <w:p w14:paraId="060ED2E3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1BCF4AF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903831D" w14:textId="78E46F9F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6C9C974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642306C" w14:textId="432F5102" w:rsidR="00EB255C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09438FAC" w14:textId="7FEB7A12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7B6F469" w14:textId="10CB1AF7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AD63FC2" w14:textId="6858E0FF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4BC8994" w14:textId="3FF6BEAB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7FD8008" w14:textId="5325B1E9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8270CFC" w14:textId="3D2A1B7B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6D01CC" w14:textId="57EAA6DB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00FFECA" w14:textId="60AE866A" w:rsidR="008E5C48" w:rsidRDefault="008E5C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54486B6F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94E771C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0966C24" w14:textId="6E9B0D43" w:rsidR="00EB255C" w:rsidRDefault="00EB255C" w:rsidP="008E5C48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14:paraId="55BF8EEC" w14:textId="77777777" w:rsidR="00EB255C" w:rsidRDefault="00EB255C" w:rsidP="003529F2">
            <w:pPr>
              <w:tabs>
                <w:tab w:val="left" w:pos="422"/>
              </w:tabs>
              <w:ind w:left="-1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02.18</w:t>
            </w:r>
          </w:p>
        </w:tc>
      </w:tr>
    </w:tbl>
    <w:p w14:paraId="15A6C2CA" w14:textId="77777777" w:rsidR="00EB255C" w:rsidRDefault="00EB255C" w:rsidP="00EB255C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73480B2E" w14:textId="77777777" w:rsidTr="05C2F897">
        <w:trPr>
          <w:trHeight w:val="284"/>
        </w:trPr>
        <w:tc>
          <w:tcPr>
            <w:tcW w:w="587" w:type="dxa"/>
          </w:tcPr>
          <w:p w14:paraId="7755757A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488CB53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51998255" w14:textId="41A3DC7A" w:rsidR="00EB255C" w:rsidRDefault="00EB255C" w:rsidP="693FA248">
            <w:pPr>
              <w:ind w:left="-21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>What is the meaning of the word ‘slog’</w:t>
            </w:r>
            <w:r w:rsidRPr="693FA24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 xml:space="preserve">as used in the ‘Prepare for the unexpected’ section? </w:t>
            </w:r>
          </w:p>
          <w:p w14:paraId="464E1BB9" w14:textId="77777777" w:rsidR="00AB4B91" w:rsidRDefault="00AB4B91" w:rsidP="693FA248">
            <w:pPr>
              <w:ind w:left="-218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0929C9FA" w14:textId="77777777" w:rsidR="00EB255C" w:rsidRDefault="00EB255C" w:rsidP="00CB7CDB">
            <w:pPr>
              <w:ind w:left="-218"/>
              <w:rPr>
                <w:rFonts w:ascii="Arial" w:hAnsi="Arial" w:cs="Arial"/>
                <w:b/>
                <w:sz w:val="24"/>
              </w:rPr>
            </w:pPr>
            <w:r w:rsidRPr="00075DE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You may use a dictionary to help you answer this question.</w:t>
            </w:r>
          </w:p>
          <w:p w14:paraId="23364028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[1 </w:t>
            </w:r>
            <w:r w:rsidRPr="009C05D6">
              <w:rPr>
                <w:rFonts w:ascii="Arial" w:hAnsi="Arial" w:cs="Arial"/>
                <w:b/>
                <w:sz w:val="24"/>
              </w:rPr>
              <w:t>mark]</w:t>
            </w:r>
          </w:p>
        </w:tc>
      </w:tr>
      <w:tr w:rsidR="00EB255C" w:rsidRPr="009C05D6" w14:paraId="4CA2FF34" w14:textId="77777777" w:rsidTr="05C2F897">
        <w:trPr>
          <w:trHeight w:val="1715"/>
        </w:trPr>
        <w:tc>
          <w:tcPr>
            <w:tcW w:w="587" w:type="dxa"/>
          </w:tcPr>
          <w:p w14:paraId="2DE1DCF2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CE605DB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26D60496" w14:textId="77777777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1CAEEE63" w14:textId="77777777" w:rsidR="00090FD4" w:rsidRPr="00A84F9E" w:rsidRDefault="00090FD4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8DCE9D3" w14:textId="1A3792E2" w:rsidR="00EB255C" w:rsidRPr="00A84F9E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5C2F897">
              <w:rPr>
                <w:rFonts w:ascii="Arial" w:hAnsi="Arial" w:cs="Arial"/>
                <w:sz w:val="24"/>
                <w:szCs w:val="24"/>
                <w:lang w:val="en-US"/>
              </w:rPr>
              <w:t>hard work</w:t>
            </w:r>
            <w:r w:rsidRPr="05C2F897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4E032D13" w14:textId="3245E597" w:rsidR="00EB255C" w:rsidRPr="00A84F9E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5C2F897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="0186A521" w:rsidRPr="05C2F897">
              <w:rPr>
                <w:rFonts w:ascii="Arial" w:hAnsi="Arial" w:cs="Arial"/>
                <w:sz w:val="24"/>
                <w:szCs w:val="24"/>
                <w:lang w:val="en-US"/>
              </w:rPr>
              <w:t>truggle/toil/grind</w:t>
            </w:r>
            <w:r w:rsidRPr="05C2F897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Pr="05C2F897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6AE5219E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1B34FCB" w14:textId="5B650276" w:rsidR="00EB255C" w:rsidRDefault="00EB255C" w:rsidP="05C2F897">
            <w:pPr>
              <w:ind w:left="-215"/>
              <w:rPr>
                <w:rFonts w:ascii="Arial" w:eastAsia="Calibri" w:hAnsi="Arial" w:cs="Arial"/>
                <w:sz w:val="24"/>
                <w:szCs w:val="24"/>
              </w:rPr>
            </w:pPr>
            <w:r w:rsidRPr="05C2F89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 w:rsidRPr="05C2F897">
              <w:rPr>
                <w:rFonts w:ascii="Arial" w:eastAsia="Calibri" w:hAnsi="Arial" w:cs="Arial"/>
                <w:sz w:val="24"/>
                <w:szCs w:val="24"/>
              </w:rPr>
              <w:t xml:space="preserve"> similar wording.</w:t>
            </w:r>
          </w:p>
          <w:p w14:paraId="7347A3EE" w14:textId="30942946" w:rsidR="00EB255C" w:rsidRDefault="36833B15" w:rsidP="05C2F897">
            <w:pPr>
              <w:ind w:left="-215"/>
              <w:rPr>
                <w:rFonts w:ascii="Arial" w:eastAsia="Calibri" w:hAnsi="Arial" w:cs="Arial"/>
                <w:sz w:val="24"/>
                <w:szCs w:val="24"/>
              </w:rPr>
            </w:pPr>
            <w:r w:rsidRPr="05C2F89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Do NOT accept work hard</w:t>
            </w:r>
          </w:p>
        </w:tc>
        <w:tc>
          <w:tcPr>
            <w:tcW w:w="1045" w:type="dxa"/>
          </w:tcPr>
          <w:p w14:paraId="1E68D348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7E2156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FD1B237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AAEB6E1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2BAAB9D8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6" w:type="dxa"/>
          </w:tcPr>
          <w:p w14:paraId="4FA860B8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993571A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4813544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BE57415" w14:textId="77777777" w:rsidR="00EB255C" w:rsidRDefault="00EB255C" w:rsidP="009E0916">
            <w:pPr>
              <w:tabs>
                <w:tab w:val="left" w:pos="422"/>
              </w:tabs>
              <w:ind w:left="-1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02.15</w:t>
            </w:r>
          </w:p>
        </w:tc>
      </w:tr>
    </w:tbl>
    <w:p w14:paraId="242542DD" w14:textId="77777777" w:rsidR="00EB255C" w:rsidRPr="00A2043B" w:rsidRDefault="00EB255C" w:rsidP="00A2043B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05A12F79" w14:textId="77777777" w:rsidTr="045FF500">
        <w:trPr>
          <w:trHeight w:val="605"/>
        </w:trPr>
        <w:tc>
          <w:tcPr>
            <w:tcW w:w="587" w:type="dxa"/>
          </w:tcPr>
          <w:p w14:paraId="4482CB03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8B30ACE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37B25D13" w14:textId="03EEE1BF" w:rsidR="00EB255C" w:rsidRDefault="00EB255C" w:rsidP="045FF500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45FF500">
              <w:rPr>
                <w:rFonts w:ascii="Arial" w:hAnsi="Arial" w:cs="Arial"/>
                <w:sz w:val="24"/>
                <w:szCs w:val="24"/>
                <w:lang w:val="en-US"/>
              </w:rPr>
              <w:t xml:space="preserve">Which section </w:t>
            </w:r>
            <w:r w:rsidRPr="045FF500">
              <w:rPr>
                <w:rFonts w:ascii="Arial" w:hAnsi="Arial" w:cs="Arial"/>
                <w:sz w:val="24"/>
                <w:szCs w:val="24"/>
              </w:rPr>
              <w:t>tells the reader how to get regular notifications about show castings?</w:t>
            </w:r>
          </w:p>
          <w:p w14:paraId="0EAFB436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EB255C" w:rsidRPr="009C05D6" w14:paraId="61A8658D" w14:textId="77777777" w:rsidTr="00492CA8">
        <w:trPr>
          <w:trHeight w:val="284"/>
        </w:trPr>
        <w:tc>
          <w:tcPr>
            <w:tcW w:w="587" w:type="dxa"/>
          </w:tcPr>
          <w:p w14:paraId="13A6DCBF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36F502D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513BB96F" w14:textId="77777777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2E3351E5" w14:textId="77777777" w:rsidR="00090FD4" w:rsidRDefault="00090FD4" w:rsidP="00031AB9">
            <w:pPr>
              <w:tabs>
                <w:tab w:val="left" w:pos="422"/>
              </w:tabs>
              <w:ind w:left="-280"/>
              <w:rPr>
                <w:rFonts w:eastAsia="Calibri" w:cs="Arial"/>
                <w:b/>
                <w:bCs/>
                <w:sz w:val="24"/>
                <w:szCs w:val="24"/>
              </w:rPr>
            </w:pPr>
          </w:p>
          <w:p w14:paraId="64872262" w14:textId="1C6C191E" w:rsidR="00031AB9" w:rsidRPr="00031AB9" w:rsidRDefault="000F60D9" w:rsidP="00031AB9">
            <w:pPr>
              <w:pStyle w:val="ListParagraph"/>
              <w:numPr>
                <w:ilvl w:val="0"/>
                <w:numId w:val="30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m</w:t>
            </w:r>
            <w:r w:rsidR="00031AB9" w:rsidRPr="00031AB9">
              <w:rPr>
                <w:rFonts w:ascii="Arial" w:eastAsia="Calibri" w:hAnsi="Arial" w:cs="Arial"/>
                <w:sz w:val="24"/>
                <w:szCs w:val="24"/>
              </w:rPr>
              <w:t xml:space="preserve">ailing </w:t>
            </w:r>
            <w:r w:rsidR="005813A0">
              <w:rPr>
                <w:rFonts w:ascii="Arial" w:eastAsia="Calibri" w:hAnsi="Arial" w:cs="Arial"/>
                <w:sz w:val="24"/>
                <w:szCs w:val="24"/>
              </w:rPr>
              <w:t>l</w:t>
            </w:r>
            <w:r w:rsidR="00031AB9" w:rsidRPr="00031AB9">
              <w:rPr>
                <w:rFonts w:ascii="Arial" w:eastAsia="Calibri" w:hAnsi="Arial" w:cs="Arial"/>
                <w:sz w:val="24"/>
                <w:szCs w:val="24"/>
              </w:rPr>
              <w:t>ists (1)</w:t>
            </w:r>
          </w:p>
          <w:p w14:paraId="79DEBF92" w14:textId="4F300359" w:rsidR="00031AB9" w:rsidRPr="00031AB9" w:rsidRDefault="00031AB9" w:rsidP="00031AB9">
            <w:pPr>
              <w:pStyle w:val="ListParagraph"/>
              <w:numPr>
                <w:ilvl w:val="0"/>
                <w:numId w:val="30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031AB9">
              <w:rPr>
                <w:rFonts w:ascii="Arial" w:eastAsia="Calibri" w:hAnsi="Arial" w:cs="Arial"/>
                <w:sz w:val="24"/>
                <w:szCs w:val="24"/>
              </w:rPr>
              <w:t>the third paragraph</w:t>
            </w:r>
            <w:r w:rsidR="006B5F00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031AB9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48017CEF" w14:textId="77777777" w:rsidR="00031AB9" w:rsidRDefault="00031AB9" w:rsidP="00031AB9">
            <w:pPr>
              <w:tabs>
                <w:tab w:val="left" w:pos="422"/>
              </w:tabs>
              <w:rPr>
                <w:rFonts w:eastAsia="Calibri" w:cs="Arial"/>
                <w:b/>
                <w:bCs/>
                <w:sz w:val="24"/>
                <w:szCs w:val="24"/>
              </w:rPr>
            </w:pPr>
          </w:p>
          <w:p w14:paraId="76797CC1" w14:textId="37D41976" w:rsidR="00031AB9" w:rsidRPr="00031AB9" w:rsidRDefault="00031AB9" w:rsidP="00190B4F">
            <w:pPr>
              <w:tabs>
                <w:tab w:val="left" w:pos="422"/>
              </w:tabs>
              <w:ind w:left="-327"/>
              <w:rPr>
                <w:rFonts w:ascii="Arial" w:eastAsia="Calibri" w:hAnsi="Arial" w:cs="Arial"/>
                <w:sz w:val="24"/>
                <w:szCs w:val="24"/>
              </w:rPr>
            </w:pPr>
            <w:r w:rsidRPr="00031AB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Accept </w:t>
            </w:r>
            <w:r w:rsidRPr="00031AB9">
              <w:rPr>
                <w:rFonts w:ascii="Arial" w:eastAsia="Calibri" w:hAnsi="Arial" w:cs="Arial"/>
                <w:sz w:val="24"/>
                <w:szCs w:val="24"/>
              </w:rPr>
              <w:t>similar wording.</w:t>
            </w:r>
          </w:p>
        </w:tc>
        <w:tc>
          <w:tcPr>
            <w:tcW w:w="1045" w:type="dxa"/>
            <w:vAlign w:val="center"/>
          </w:tcPr>
          <w:p w14:paraId="68FFD323" w14:textId="6D71F777" w:rsidR="00EB255C" w:rsidRDefault="00492CA8" w:rsidP="00492CA8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3953DF40" w14:textId="77777777" w:rsidR="00EB255C" w:rsidRDefault="00EB255C" w:rsidP="009E0916">
            <w:pPr>
              <w:tabs>
                <w:tab w:val="left" w:pos="422"/>
              </w:tabs>
              <w:ind w:left="-1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02.16</w:t>
            </w:r>
          </w:p>
        </w:tc>
      </w:tr>
    </w:tbl>
    <w:p w14:paraId="144CC11F" w14:textId="77777777" w:rsidR="00EB255C" w:rsidRPr="00A2043B" w:rsidRDefault="00EB255C" w:rsidP="00A2043B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14:paraId="71D27086" w14:textId="77777777" w:rsidTr="00CB7CDB">
        <w:trPr>
          <w:trHeight w:val="284"/>
        </w:trPr>
        <w:tc>
          <w:tcPr>
            <w:tcW w:w="587" w:type="dxa"/>
          </w:tcPr>
          <w:p w14:paraId="5F996F24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C49B0B7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520D20E4" w14:textId="47105989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sz w:val="24"/>
              </w:rPr>
            </w:pP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Give </w:t>
            </w:r>
            <w:r w:rsidRPr="00EB53A6">
              <w:rPr>
                <w:rFonts w:ascii="Arial" w:hAnsi="Arial" w:cs="Arial"/>
                <w:b/>
                <w:sz w:val="24"/>
                <w:szCs w:val="24"/>
                <w:lang w:val="en-US"/>
              </w:rPr>
              <w:t>two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quotations from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Document 1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that imply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Amy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is single.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5CB39E72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[2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EB255C" w14:paraId="79D356DC" w14:textId="77777777" w:rsidTr="00CB7CDB">
        <w:trPr>
          <w:trHeight w:val="284"/>
        </w:trPr>
        <w:tc>
          <w:tcPr>
            <w:tcW w:w="587" w:type="dxa"/>
          </w:tcPr>
          <w:p w14:paraId="3133C136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9880A43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69EB3EFA" w14:textId="324F5D9A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6AA2452B" w14:textId="77777777" w:rsidR="00090FD4" w:rsidRDefault="00090FD4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57381DDC" w14:textId="1D965B9F" w:rsidR="00EB255C" w:rsidRPr="00655FB3" w:rsidRDefault="00EB255C" w:rsidP="00EB255C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55FB3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 xml:space="preserve">I may even </w:t>
            </w:r>
            <w:r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 xml:space="preserve">discover </w:t>
            </w:r>
            <w:r w:rsidRPr="00655FB3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 xml:space="preserve">my own </w:t>
            </w:r>
            <w:r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‘</w:t>
            </w:r>
            <w:r w:rsidRPr="00655FB3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M</w:t>
            </w:r>
            <w:r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r</w:t>
            </w:r>
            <w:r w:rsidRPr="00655FB3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 xml:space="preserve"> Right</w:t>
            </w:r>
            <w:r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’</w:t>
            </w:r>
            <w:r w:rsidRPr="00655FB3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(1)</w:t>
            </w:r>
          </w:p>
          <w:p w14:paraId="1EDE6088" w14:textId="140C51C9" w:rsidR="00EB255C" w:rsidRPr="00655FB3" w:rsidRDefault="000F60D9" w:rsidP="00EB255C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a</w:t>
            </w:r>
            <w:r w:rsidR="00EB255C" w:rsidRPr="00655FB3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couples</w:t>
            </w:r>
            <w:r w:rsidR="00EB255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>’</w:t>
            </w:r>
            <w:r w:rsidR="00EB255C" w:rsidRPr="00655FB3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show is no good for me</w:t>
            </w:r>
            <w:r w:rsidR="00EB255C">
              <w:rPr>
                <w:rFonts w:ascii="Arial" w:eastAsia="Times New Roman" w:hAnsi="Arial" w:cs="Arial"/>
                <w:color w:val="292929"/>
                <w:sz w:val="24"/>
                <w:szCs w:val="24"/>
              </w:rPr>
              <w:t xml:space="preserve"> </w:t>
            </w:r>
            <w:r w:rsidR="00EB255C"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(1)</w:t>
            </w:r>
          </w:p>
          <w:p w14:paraId="542A128D" w14:textId="77777777" w:rsidR="00EB255C" w:rsidRPr="00655FB3" w:rsidRDefault="00EB255C" w:rsidP="00EB255C">
            <w:pPr>
              <w:pStyle w:val="ListParagraph"/>
              <w:numPr>
                <w:ilvl w:val="0"/>
                <w:numId w:val="19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I’ve applied to just about every dating show. </w:t>
            </w:r>
            <w:r>
              <w:rPr>
                <w:rFonts w:ascii="Arial" w:eastAsia="Times New Roman" w:hAnsi="Arial" w:cs="Arial"/>
                <w:iCs/>
                <w:color w:val="292929"/>
                <w:sz w:val="24"/>
                <w:szCs w:val="24"/>
                <w:bdr w:val="none" w:sz="0" w:space="0" w:color="auto" w:frame="1"/>
              </w:rPr>
              <w:t>(1)</w:t>
            </w:r>
          </w:p>
          <w:p w14:paraId="6D16A08F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81A7906" w14:textId="77777777" w:rsidR="00EB255C" w:rsidRPr="00CB0761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 xml:space="preserve"> any other valid </w:t>
            </w:r>
            <w:r>
              <w:rPr>
                <w:rFonts w:ascii="Arial" w:eastAsia="Calibri" w:hAnsi="Arial" w:cs="Arial"/>
                <w:sz w:val="24"/>
                <w:szCs w:val="24"/>
              </w:rPr>
              <w:t>quotation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1045" w:type="dxa"/>
          </w:tcPr>
          <w:p w14:paraId="4AA1A462" w14:textId="77777777" w:rsidR="00EB255C" w:rsidRDefault="00EB255C" w:rsidP="00CB7CDB">
            <w:pPr>
              <w:tabs>
                <w:tab w:val="left" w:pos="422"/>
              </w:tabs>
              <w:ind w:left="5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2C2F33" w14:textId="1043D9D6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7291E4" w14:textId="7240A9D7" w:rsidR="00552648" w:rsidRDefault="00552648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C081BC" w14:textId="6A86256A" w:rsidR="00AC7B65" w:rsidRDefault="00AC7B65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  <w:p w14:paraId="581B8B12" w14:textId="07539606" w:rsidR="00EB255C" w:rsidRDefault="00EB255C" w:rsidP="00552648">
            <w:pPr>
              <w:tabs>
                <w:tab w:val="left" w:pos="422"/>
              </w:tabs>
              <w:ind w:left="5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14:paraId="33B31FAF" w14:textId="77777777" w:rsidR="00EB255C" w:rsidRDefault="00EB255C" w:rsidP="009E0916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02.13</w:t>
            </w:r>
          </w:p>
        </w:tc>
      </w:tr>
    </w:tbl>
    <w:p w14:paraId="3BB83167" w14:textId="77777777" w:rsidR="008818AC" w:rsidRDefault="008818AC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3C5F6852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1C77192E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4B74312C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6B4720DB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60734F74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421BDEB4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005E6A53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4049A0C7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03D2687C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0954D46A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54FBF142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5DB294A8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70E1043E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7B9BF162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0D3E2069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53091986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6BD3A22A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5D700560" w14:textId="77777777" w:rsidR="00960E6D" w:rsidRDefault="00960E6D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4F769F27" w14:textId="77777777" w:rsidR="00960E6D" w:rsidRDefault="00960E6D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6F78CAD9" w14:textId="77777777" w:rsidR="00E859A9" w:rsidRDefault="00E859A9" w:rsidP="00A2043B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</w:p>
    <w:p w14:paraId="180BF622" w14:textId="28DA389E" w:rsidR="00A2043B" w:rsidRPr="006B5F00" w:rsidRDefault="00E10078" w:rsidP="00E10078">
      <w:pPr>
        <w:spacing w:after="12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  <w:lang w:val="en-US"/>
        </w:rPr>
        <w:t xml:space="preserve"> </w:t>
      </w:r>
      <w:r w:rsidR="006B5F00" w:rsidRPr="006B5F00">
        <w:rPr>
          <w:rFonts w:ascii="Arial" w:eastAsia="Arial" w:hAnsi="Arial" w:cs="Arial"/>
          <w:b/>
          <w:sz w:val="24"/>
          <w:szCs w:val="24"/>
          <w:lang w:val="en-US"/>
        </w:rPr>
        <w:t>Section 2</w:t>
      </w: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CD1325" w:rsidRPr="00CD1325" w14:paraId="76287B75" w14:textId="77777777" w:rsidTr="7B11B71F">
        <w:trPr>
          <w:trHeight w:val="284"/>
        </w:trPr>
        <w:tc>
          <w:tcPr>
            <w:tcW w:w="587" w:type="dxa"/>
          </w:tcPr>
          <w:p w14:paraId="24D28867" w14:textId="77777777" w:rsidR="00EB255C" w:rsidRPr="00CD1325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 w:rsidRPr="00CD1325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BC7A7BE" w14:textId="77777777" w:rsidR="00EB255C" w:rsidRPr="00CD1325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194D2D5D" w14:textId="77777777" w:rsidR="009C6077" w:rsidRPr="00CD1325" w:rsidRDefault="009C6077" w:rsidP="009C6077">
            <w:pPr>
              <w:ind w:left="-280"/>
              <w:rPr>
                <w:rFonts w:ascii="Arial" w:hAnsi="Arial" w:cs="Arial"/>
                <w:sz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 xml:space="preserve">Identify whether </w:t>
            </w:r>
            <w:r w:rsidRPr="00CD1325">
              <w:rPr>
                <w:rFonts w:ascii="Arial" w:eastAsia="Calibri" w:hAnsi="Arial" w:cs="Arial"/>
                <w:b/>
                <w:sz w:val="24"/>
                <w:szCs w:val="24"/>
              </w:rPr>
              <w:t>each</w:t>
            </w:r>
            <w:r w:rsidRPr="00CD1325">
              <w:rPr>
                <w:rFonts w:ascii="Arial" w:eastAsia="Calibri" w:hAnsi="Arial" w:cs="Arial"/>
                <w:sz w:val="24"/>
                <w:szCs w:val="24"/>
              </w:rPr>
              <w:t xml:space="preserve"> of the following quotations from Document 2 </w:t>
            </w:r>
            <w:r w:rsidRPr="00CD1325">
              <w:rPr>
                <w:rFonts w:ascii="Arial" w:hAnsi="Arial" w:cs="Arial"/>
                <w:sz w:val="24"/>
              </w:rPr>
              <w:t xml:space="preserve">is an example of a </w:t>
            </w:r>
            <w:r w:rsidRPr="00CD1325">
              <w:rPr>
                <w:rFonts w:ascii="Arial" w:hAnsi="Arial" w:cs="Arial"/>
                <w:b/>
                <w:bCs/>
                <w:sz w:val="24"/>
              </w:rPr>
              <w:t>factual</w:t>
            </w:r>
            <w:r w:rsidRPr="00CD1325">
              <w:rPr>
                <w:rFonts w:ascii="Arial" w:hAnsi="Arial" w:cs="Arial"/>
                <w:sz w:val="24"/>
              </w:rPr>
              <w:t xml:space="preserve"> or an </w:t>
            </w:r>
            <w:r w:rsidRPr="00CD1325">
              <w:rPr>
                <w:rFonts w:ascii="Arial" w:hAnsi="Arial" w:cs="Arial"/>
                <w:b/>
                <w:bCs/>
                <w:sz w:val="24"/>
              </w:rPr>
              <w:t>informal</w:t>
            </w:r>
            <w:r w:rsidRPr="00CD1325">
              <w:rPr>
                <w:rFonts w:ascii="Arial" w:hAnsi="Arial" w:cs="Arial"/>
                <w:sz w:val="24"/>
              </w:rPr>
              <w:t xml:space="preserve"> style.</w:t>
            </w:r>
          </w:p>
          <w:p w14:paraId="1E5BDDAF" w14:textId="77777777" w:rsidR="009C6077" w:rsidRPr="00CD1325" w:rsidRDefault="009C6077" w:rsidP="009C6077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858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77"/>
              <w:gridCol w:w="4111"/>
            </w:tblGrid>
            <w:tr w:rsidR="00CD1325" w:rsidRPr="00CD1325" w14:paraId="5495A6E2" w14:textId="77777777" w:rsidTr="009C6077">
              <w:trPr>
                <w:trHeight w:val="471"/>
              </w:trPr>
              <w:tc>
                <w:tcPr>
                  <w:tcW w:w="4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0D16868" w14:textId="77777777" w:rsidR="00577ACB" w:rsidRPr="00CD1325" w:rsidRDefault="00577ACB" w:rsidP="00577ACB">
                  <w:pPr>
                    <w:ind w:left="-30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Quotation</w:t>
                  </w: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</w:p>
              </w:tc>
              <w:tc>
                <w:tcPr>
                  <w:tcW w:w="4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C9F4138" w14:textId="77777777" w:rsidR="00577ACB" w:rsidRPr="00CD1325" w:rsidRDefault="00577ACB" w:rsidP="00577ACB">
                  <w:pPr>
                    <w:ind w:left="-105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 xml:space="preserve">   Factual or Informal</w:t>
                  </w: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</w:p>
              </w:tc>
            </w:tr>
            <w:tr w:rsidR="00CD1325" w:rsidRPr="00CD1325" w14:paraId="6E018DFC" w14:textId="77777777" w:rsidTr="002B1F3B">
              <w:trPr>
                <w:trHeight w:val="1212"/>
              </w:trPr>
              <w:tc>
                <w:tcPr>
                  <w:tcW w:w="4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C300605" w14:textId="77777777" w:rsidR="00577ACB" w:rsidRPr="00CD1325" w:rsidRDefault="00577ACB" w:rsidP="00577ACB">
                  <w:pPr>
                    <w:spacing w:before="240" w:after="240"/>
                    <w:ind w:left="99"/>
                    <w:textAlignment w:val="baseline"/>
                    <w:rPr>
                      <w:rFonts w:ascii="Segoe UI" w:eastAsia="Times New Roman" w:hAnsi="Segoe UI" w:cs="Segoe UI"/>
                      <w:sz w:val="24"/>
                      <w:szCs w:val="24"/>
                      <w:lang w:eastAsia="en-GB"/>
                    </w:rPr>
                  </w:pPr>
                  <w:r w:rsidRPr="00CD1325">
                    <w:rPr>
                      <w:rFonts w:ascii="Arial" w:eastAsia="Calibri" w:hAnsi="Arial" w:cs="Arial"/>
                      <w:sz w:val="24"/>
                      <w:szCs w:val="24"/>
                    </w:rPr>
                    <w:t>…the final of a reality dance competition was the third-most-watched TV show of the year.</w:t>
                  </w:r>
                </w:p>
              </w:tc>
              <w:tc>
                <w:tcPr>
                  <w:tcW w:w="4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963A018" w14:textId="77777777" w:rsidR="00577ACB" w:rsidRPr="00CD1325" w:rsidRDefault="00577ACB" w:rsidP="00577ACB">
                  <w:pPr>
                    <w:ind w:left="-285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</w:p>
              </w:tc>
            </w:tr>
            <w:tr w:rsidR="00CD1325" w:rsidRPr="00CD1325" w14:paraId="6D6593E5" w14:textId="77777777" w:rsidTr="009C6077">
              <w:trPr>
                <w:trHeight w:val="550"/>
              </w:trPr>
              <w:tc>
                <w:tcPr>
                  <w:tcW w:w="44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CB0F182" w14:textId="77777777" w:rsidR="00577ACB" w:rsidRPr="00CD1325" w:rsidRDefault="00577ACB" w:rsidP="00577ACB">
                  <w:pPr>
                    <w:spacing w:before="240" w:after="240"/>
                    <w:ind w:left="99"/>
                    <w:textAlignment w:val="baseline"/>
                    <w:rPr>
                      <w:rFonts w:ascii="Segoe UI" w:eastAsia="Times New Roman" w:hAnsi="Segoe UI" w:cs="Segoe UI"/>
                      <w:sz w:val="24"/>
                      <w:szCs w:val="24"/>
                      <w:lang w:eastAsia="en-GB"/>
                    </w:rPr>
                  </w:pPr>
                  <w:r w:rsidRPr="00CD1325">
                    <w:rPr>
                      <w:rFonts w:ascii="Arial" w:eastAsia="Calibri" w:hAnsi="Arial" w:cs="Arial"/>
                      <w:sz w:val="24"/>
                      <w:szCs w:val="24"/>
                    </w:rPr>
                    <w:t>Count me out – I’ll be switching off.</w:t>
                  </w:r>
                </w:p>
              </w:tc>
              <w:tc>
                <w:tcPr>
                  <w:tcW w:w="41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B2DF6E5" w14:textId="77777777" w:rsidR="00577ACB" w:rsidRPr="00CD1325" w:rsidRDefault="00577ACB" w:rsidP="00577ACB">
                  <w:pPr>
                    <w:ind w:left="-285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</w:p>
              </w:tc>
            </w:tr>
          </w:tbl>
          <w:p w14:paraId="0274AB04" w14:textId="77777777" w:rsidR="00577ACB" w:rsidRPr="00CD1325" w:rsidRDefault="00577ACB" w:rsidP="693FA248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</w:rPr>
            </w:pPr>
          </w:p>
          <w:p w14:paraId="1219784A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</w:tc>
      </w:tr>
      <w:tr w:rsidR="00CD1325" w:rsidRPr="00CD1325" w14:paraId="448954C1" w14:textId="77777777" w:rsidTr="00C00AF5">
        <w:trPr>
          <w:trHeight w:val="4281"/>
        </w:trPr>
        <w:tc>
          <w:tcPr>
            <w:tcW w:w="587" w:type="dxa"/>
          </w:tcPr>
          <w:p w14:paraId="0A1529C6" w14:textId="77777777" w:rsidR="00EB255C" w:rsidRPr="00CD1325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8F0448E" w14:textId="77777777" w:rsidR="00EB255C" w:rsidRPr="00CD1325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48FE7662" w14:textId="5873A294" w:rsidR="002A65DD" w:rsidRPr="00CD1325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325"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4BAF3F75" w14:textId="65107048" w:rsidR="00090FD4" w:rsidRPr="00CD1325" w:rsidRDefault="00090FD4" w:rsidP="00CB7CDB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W w:w="667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6"/>
              <w:gridCol w:w="3256"/>
            </w:tblGrid>
            <w:tr w:rsidR="00CD1325" w:rsidRPr="00CD1325" w14:paraId="152CC0FC" w14:textId="77777777" w:rsidTr="7B11B71F">
              <w:trPr>
                <w:trHeight w:val="471"/>
              </w:trPr>
              <w:tc>
                <w:tcPr>
                  <w:tcW w:w="3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B59B537" w14:textId="77777777" w:rsidR="00577ACB" w:rsidRPr="00CD1325" w:rsidRDefault="00577ACB" w:rsidP="00577ACB">
                  <w:pPr>
                    <w:ind w:left="-30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Quotation</w:t>
                  </w: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</w:p>
              </w:tc>
              <w:tc>
                <w:tcPr>
                  <w:tcW w:w="32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B89EBEE" w14:textId="77777777" w:rsidR="00577ACB" w:rsidRPr="00CD1325" w:rsidRDefault="00577ACB" w:rsidP="00577ACB">
                  <w:pPr>
                    <w:ind w:left="-105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 xml:space="preserve">   Factual or Informal</w:t>
                  </w: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</w:p>
              </w:tc>
            </w:tr>
            <w:tr w:rsidR="00CD1325" w:rsidRPr="00CD1325" w14:paraId="5F91574F" w14:textId="77777777" w:rsidTr="7B11B71F">
              <w:trPr>
                <w:trHeight w:val="769"/>
              </w:trPr>
              <w:tc>
                <w:tcPr>
                  <w:tcW w:w="3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70F44DE0" w14:textId="77777777" w:rsidR="00577ACB" w:rsidRPr="00CD1325" w:rsidRDefault="00577ACB" w:rsidP="00577ACB">
                  <w:pPr>
                    <w:spacing w:before="240" w:after="240"/>
                    <w:ind w:left="99"/>
                    <w:textAlignment w:val="baseline"/>
                    <w:rPr>
                      <w:rFonts w:ascii="Segoe UI" w:eastAsia="Times New Roman" w:hAnsi="Segoe UI" w:cs="Segoe UI"/>
                      <w:sz w:val="24"/>
                      <w:szCs w:val="24"/>
                      <w:lang w:eastAsia="en-GB"/>
                    </w:rPr>
                  </w:pPr>
                  <w:r w:rsidRPr="00CD1325">
                    <w:rPr>
                      <w:rFonts w:ascii="Arial" w:eastAsia="Calibri" w:hAnsi="Arial" w:cs="Arial"/>
                      <w:sz w:val="24"/>
                      <w:szCs w:val="24"/>
                    </w:rPr>
                    <w:t>…the final of a reality dance competition was the third-most-watched TV show of the year.</w:t>
                  </w:r>
                </w:p>
              </w:tc>
              <w:tc>
                <w:tcPr>
                  <w:tcW w:w="32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75C6B68" w14:textId="0AD02669" w:rsidR="00577ACB" w:rsidRPr="00CD1325" w:rsidRDefault="00577ACB" w:rsidP="00577ACB">
                  <w:pPr>
                    <w:ind w:left="-285"/>
                    <w:jc w:val="center"/>
                    <w:textAlignment w:val="baseline"/>
                    <w:rPr>
                      <w:rFonts w:ascii="Segoe UI" w:eastAsia="Times New Roman" w:hAnsi="Segoe UI" w:cs="Segoe UI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  <w:r w:rsidR="009C6077" w:rsidRPr="00CD132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Factual</w:t>
                  </w:r>
                </w:p>
              </w:tc>
            </w:tr>
            <w:tr w:rsidR="00CD1325" w:rsidRPr="00CD1325" w14:paraId="79115439" w14:textId="77777777" w:rsidTr="7B11B71F">
              <w:trPr>
                <w:trHeight w:val="550"/>
              </w:trPr>
              <w:tc>
                <w:tcPr>
                  <w:tcW w:w="3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5CF6C6E" w14:textId="77777777" w:rsidR="00577ACB" w:rsidRPr="00CD1325" w:rsidRDefault="00577ACB" w:rsidP="00577ACB">
                  <w:pPr>
                    <w:spacing w:before="240" w:after="240"/>
                    <w:ind w:left="99"/>
                    <w:textAlignment w:val="baseline"/>
                    <w:rPr>
                      <w:rFonts w:ascii="Segoe UI" w:eastAsia="Times New Roman" w:hAnsi="Segoe UI" w:cs="Segoe UI"/>
                      <w:sz w:val="24"/>
                      <w:szCs w:val="24"/>
                      <w:lang w:eastAsia="en-GB"/>
                    </w:rPr>
                  </w:pPr>
                  <w:r w:rsidRPr="00CD1325">
                    <w:rPr>
                      <w:rFonts w:ascii="Arial" w:eastAsia="Calibri" w:hAnsi="Arial" w:cs="Arial"/>
                      <w:sz w:val="24"/>
                      <w:szCs w:val="24"/>
                    </w:rPr>
                    <w:t>Count me out – I’ll be switching off.</w:t>
                  </w:r>
                </w:p>
              </w:tc>
              <w:tc>
                <w:tcPr>
                  <w:tcW w:w="32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17FA607" w14:textId="347B7EF7" w:rsidR="00577ACB" w:rsidRPr="00CD1325" w:rsidRDefault="00577ACB" w:rsidP="00577ACB">
                  <w:pPr>
                    <w:ind w:left="-285"/>
                    <w:jc w:val="center"/>
                    <w:textAlignment w:val="baseline"/>
                    <w:rPr>
                      <w:rFonts w:ascii="Segoe UI" w:eastAsia="Times New Roman" w:hAnsi="Segoe UI" w:cs="Segoe UI"/>
                      <w:b/>
                      <w:bCs/>
                      <w:sz w:val="18"/>
                      <w:szCs w:val="18"/>
                      <w:lang w:eastAsia="en-GB"/>
                    </w:rPr>
                  </w:pPr>
                  <w:r w:rsidRPr="00CD1325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 </w:t>
                  </w:r>
                  <w:r w:rsidR="009C6077" w:rsidRPr="00CD132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Informal</w:t>
                  </w:r>
                </w:p>
              </w:tc>
            </w:tr>
          </w:tbl>
          <w:p w14:paraId="37C2354D" w14:textId="51F266AC" w:rsidR="00EB255C" w:rsidRPr="00CD1325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083954B" w14:textId="77777777" w:rsidR="00EB255C" w:rsidRPr="00CD1325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3032FFE" w14:textId="77777777" w:rsidR="00EB255C" w:rsidRPr="00CD1325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C5503A1" w14:textId="77777777" w:rsidR="00EB255C" w:rsidRPr="00CD1325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47927F5" w14:textId="77777777" w:rsidR="00EB255C" w:rsidRPr="00CD1325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046" w:type="dxa"/>
          </w:tcPr>
          <w:p w14:paraId="06FEAE36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36DF6AD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C9D395E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6AEA1FE" w14:textId="77777777" w:rsidR="00EB255C" w:rsidRPr="00CD1325" w:rsidRDefault="00EB255C" w:rsidP="009E0916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02.19</w:t>
            </w:r>
          </w:p>
        </w:tc>
      </w:tr>
    </w:tbl>
    <w:p w14:paraId="621A478B" w14:textId="570C04D9" w:rsidR="00E5643F" w:rsidRPr="00E859A9" w:rsidRDefault="00A61AF8" w:rsidP="00E859A9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rFonts w:ascii="Arial" w:eastAsia="Arial" w:hAnsi="Arial" w:cs="Arial"/>
          <w:bCs/>
          <w:sz w:val="24"/>
          <w:szCs w:val="24"/>
          <w:lang w:val="en-US"/>
        </w:rPr>
        <w:br w:type="page"/>
      </w:r>
    </w:p>
    <w:tbl>
      <w:tblPr>
        <w:tblStyle w:val="TableGrid"/>
        <w:tblW w:w="102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5D6BB0B9" w14:textId="77777777" w:rsidTr="3F648833">
        <w:trPr>
          <w:trHeight w:val="284"/>
        </w:trPr>
        <w:tc>
          <w:tcPr>
            <w:tcW w:w="587" w:type="dxa"/>
          </w:tcPr>
          <w:p w14:paraId="0D16946F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649257D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121AEC6" w14:textId="27F87613" w:rsidR="00EB255C" w:rsidRDefault="00EB255C" w:rsidP="693FA248">
            <w:pPr>
              <w:tabs>
                <w:tab w:val="left" w:pos="422"/>
              </w:tabs>
              <w:spacing w:after="200" w:line="276" w:lineRule="auto"/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 xml:space="preserve">Give </w:t>
            </w:r>
            <w:r w:rsidRPr="693FA24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one</w:t>
            </w: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 xml:space="preserve"> example of </w:t>
            </w:r>
            <w:r w:rsidRPr="693FA24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each</w:t>
            </w: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 xml:space="preserve"> of the following features used </w:t>
            </w:r>
            <w:r w:rsidR="3B8AA004" w:rsidRPr="693FA248">
              <w:rPr>
                <w:rFonts w:ascii="Arial" w:hAnsi="Arial" w:cs="Arial"/>
                <w:sz w:val="24"/>
                <w:szCs w:val="24"/>
                <w:lang w:val="en-US"/>
              </w:rPr>
              <w:t>by the writer to express their ideas.</w:t>
            </w:r>
          </w:p>
          <w:p w14:paraId="1DC550B3" w14:textId="0FD113D1" w:rsidR="006B5F00" w:rsidRDefault="006B5F00" w:rsidP="006B5F00">
            <w:pPr>
              <w:pStyle w:val="ListParagraph"/>
              <w:numPr>
                <w:ilvl w:val="0"/>
                <w:numId w:val="3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Alliteration</w:t>
            </w:r>
          </w:p>
          <w:p w14:paraId="30385431" w14:textId="22EF6F69" w:rsidR="006B5F00" w:rsidRDefault="009A15D0" w:rsidP="009A15D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9A15D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[1 mark]</w:t>
            </w:r>
          </w:p>
          <w:p w14:paraId="5691CE3C" w14:textId="77777777" w:rsidR="00143B09" w:rsidRPr="009A15D0" w:rsidRDefault="00143B09" w:rsidP="009A15D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</w:p>
          <w:p w14:paraId="4630883D" w14:textId="6E5682D5" w:rsidR="006B5F00" w:rsidRDefault="006B5F00" w:rsidP="693FA248">
            <w:pPr>
              <w:pStyle w:val="ListParagraph"/>
              <w:numPr>
                <w:ilvl w:val="0"/>
                <w:numId w:val="3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693FA248">
              <w:rPr>
                <w:rFonts w:ascii="Arial" w:eastAsia="Calibri" w:hAnsi="Arial" w:cs="Arial"/>
                <w:sz w:val="24"/>
                <w:szCs w:val="24"/>
                <w:lang w:val="en-US"/>
              </w:rPr>
              <w:t>Exaggeration</w:t>
            </w:r>
          </w:p>
          <w:p w14:paraId="028FB050" w14:textId="384B77FE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</w:t>
            </w:r>
            <w:r w:rsidR="009A15D0">
              <w:rPr>
                <w:rFonts w:ascii="Arial" w:hAnsi="Arial" w:cs="Arial"/>
                <w:b/>
                <w:sz w:val="24"/>
              </w:rPr>
              <w:t>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B255C" w:rsidRPr="009C05D6" w14:paraId="2154D4B7" w14:textId="77777777" w:rsidTr="3F648833">
        <w:trPr>
          <w:trHeight w:val="284"/>
        </w:trPr>
        <w:tc>
          <w:tcPr>
            <w:tcW w:w="587" w:type="dxa"/>
          </w:tcPr>
          <w:p w14:paraId="076783E0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93AEA9D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54475264" w14:textId="451CEB6E" w:rsidR="00EB255C" w:rsidRPr="00C36C16" w:rsidRDefault="00EB255C" w:rsidP="00C36C16">
            <w:pPr>
              <w:pStyle w:val="ListParagraph"/>
              <w:numPr>
                <w:ilvl w:val="0"/>
                <w:numId w:val="34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36C16">
              <w:rPr>
                <w:rFonts w:ascii="Arial" w:eastAsia="Calibri" w:hAnsi="Arial" w:cs="Arial"/>
                <w:b/>
                <w:sz w:val="24"/>
                <w:szCs w:val="24"/>
              </w:rPr>
              <w:t>Alliteration:</w:t>
            </w:r>
          </w:p>
          <w:p w14:paraId="294244E3" w14:textId="77777777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4CB8D7B5" w14:textId="77777777" w:rsidR="006F3146" w:rsidRPr="00237F4E" w:rsidRDefault="006F3146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67D8ECE" w14:textId="31F2C6DA" w:rsidR="00EB255C" w:rsidRPr="0061238D" w:rsidRDefault="00EB255C" w:rsidP="00EB255C">
            <w:pPr>
              <w:numPr>
                <w:ilvl w:val="0"/>
                <w:numId w:val="24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1238D">
              <w:rPr>
                <w:rFonts w:ascii="Arial" w:hAnsi="Arial" w:cs="Arial"/>
                <w:sz w:val="24"/>
                <w:szCs w:val="24"/>
              </w:rPr>
              <w:t xml:space="preserve">willingly waste time watching worthless TV </w:t>
            </w:r>
            <w:r w:rsidRPr="0061238D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69DC3D5D" w14:textId="6AD04A0D" w:rsidR="00EB255C" w:rsidRPr="0061238D" w:rsidRDefault="0021096D" w:rsidP="00EB255C">
            <w:pPr>
              <w:numPr>
                <w:ilvl w:val="0"/>
                <w:numId w:val="24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</w:t>
            </w:r>
            <w:r w:rsidR="00EB255C" w:rsidRPr="0061238D">
              <w:rPr>
                <w:rFonts w:ascii="Arial" w:eastAsia="Calibri" w:hAnsi="Arial" w:cs="Arial"/>
                <w:sz w:val="24"/>
                <w:szCs w:val="24"/>
              </w:rPr>
              <w:t xml:space="preserve">he </w:t>
            </w:r>
            <w:r w:rsidR="00523B4E">
              <w:rPr>
                <w:rFonts w:ascii="Arial" w:eastAsia="Calibri" w:hAnsi="Arial" w:cs="Arial"/>
                <w:sz w:val="24"/>
                <w:szCs w:val="24"/>
              </w:rPr>
              <w:t>r</w:t>
            </w:r>
            <w:r w:rsidR="00EB255C" w:rsidRPr="0061238D">
              <w:rPr>
                <w:rFonts w:ascii="Arial" w:eastAsia="Calibri" w:hAnsi="Arial" w:cs="Arial"/>
                <w:sz w:val="24"/>
                <w:szCs w:val="24"/>
              </w:rPr>
              <w:t xml:space="preserve">ubbish of </w:t>
            </w:r>
            <w:r w:rsidR="00523B4E">
              <w:rPr>
                <w:rFonts w:ascii="Arial" w:eastAsia="Calibri" w:hAnsi="Arial" w:cs="Arial"/>
                <w:sz w:val="24"/>
                <w:szCs w:val="24"/>
              </w:rPr>
              <w:t>r</w:t>
            </w:r>
            <w:r w:rsidR="00EB255C" w:rsidRPr="0061238D">
              <w:rPr>
                <w:rFonts w:ascii="Arial" w:eastAsia="Calibri" w:hAnsi="Arial" w:cs="Arial"/>
                <w:sz w:val="24"/>
                <w:szCs w:val="24"/>
              </w:rPr>
              <w:t>eality. (1)</w:t>
            </w:r>
          </w:p>
          <w:p w14:paraId="412B1265" w14:textId="77777777" w:rsidR="00EB255C" w:rsidRPr="00F66F11" w:rsidRDefault="00EB255C" w:rsidP="00CB7CDB">
            <w:pPr>
              <w:tabs>
                <w:tab w:val="left" w:pos="422"/>
              </w:tabs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C6D7EF7" w14:textId="2EF24A49" w:rsidR="00EB255C" w:rsidRPr="00C36C16" w:rsidRDefault="00EB255C" w:rsidP="00C36C16">
            <w:pPr>
              <w:pStyle w:val="ListParagraph"/>
              <w:numPr>
                <w:ilvl w:val="0"/>
                <w:numId w:val="34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36C16">
              <w:rPr>
                <w:rFonts w:ascii="Arial" w:eastAsia="Calibri" w:hAnsi="Arial" w:cs="Arial"/>
                <w:b/>
                <w:sz w:val="24"/>
                <w:szCs w:val="24"/>
              </w:rPr>
              <w:t>Exaggeration:</w:t>
            </w:r>
          </w:p>
          <w:p w14:paraId="26A584B1" w14:textId="77777777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35CC2A73" w14:textId="77777777" w:rsidR="006F3146" w:rsidRDefault="006F3146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highlight w:val="cyan"/>
                <w:lang w:val="en-US"/>
              </w:rPr>
            </w:pPr>
          </w:p>
          <w:p w14:paraId="19D5CEB3" w14:textId="65D57596" w:rsidR="00EB255C" w:rsidRPr="00724CAA" w:rsidRDefault="00DC5688" w:rsidP="5EADB657">
            <w:pPr>
              <w:pStyle w:val="ListParagraph"/>
              <w:numPr>
                <w:ilvl w:val="0"/>
                <w:numId w:val="24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5EADB657">
              <w:rPr>
                <w:rFonts w:ascii="Arial" w:hAnsi="Arial" w:cs="Arial"/>
                <w:sz w:val="24"/>
                <w:szCs w:val="24"/>
              </w:rPr>
              <w:t>we are bombarded with</w:t>
            </w:r>
            <w:r w:rsidR="302A9AAE" w:rsidRPr="5EADB657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5EADB657">
              <w:rPr>
                <w:rFonts w:ascii="Arial" w:hAnsi="Arial" w:cs="Arial"/>
                <w:sz w:val="24"/>
                <w:szCs w:val="24"/>
              </w:rPr>
              <w:t>the most abysmal drive</w:t>
            </w:r>
            <w:r w:rsidR="008F5876" w:rsidRPr="5EADB657">
              <w:rPr>
                <w:rFonts w:ascii="Arial" w:hAnsi="Arial" w:cs="Arial"/>
                <w:sz w:val="24"/>
                <w:szCs w:val="24"/>
              </w:rPr>
              <w:t>l</w:t>
            </w:r>
            <w:r w:rsidRPr="5EADB6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255C" w:rsidRPr="5EADB657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3A6777C7" w14:textId="1CA014E3" w:rsidR="00EB255C" w:rsidRPr="00724CAA" w:rsidRDefault="00B22D8A" w:rsidP="00EB255C">
            <w:pPr>
              <w:pStyle w:val="ListParagraph"/>
              <w:numPr>
                <w:ilvl w:val="0"/>
                <w:numId w:val="24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BC40AF">
              <w:rPr>
                <w:rFonts w:ascii="Arial" w:hAnsi="Arial" w:cs="Arial"/>
                <w:sz w:val="24"/>
                <w:szCs w:val="24"/>
              </w:rPr>
              <w:t>absolutely munda</w:t>
            </w:r>
            <w:r w:rsidR="00BC40AF" w:rsidRPr="00BC40AF">
              <w:rPr>
                <w:rFonts w:ascii="Arial" w:hAnsi="Arial" w:cs="Arial"/>
                <w:sz w:val="24"/>
                <w:szCs w:val="24"/>
              </w:rPr>
              <w:t>ne</w:t>
            </w:r>
            <w:r w:rsidR="00B14E65" w:rsidRPr="00BC40AF">
              <w:rPr>
                <w:rFonts w:ascii="Arial" w:hAnsi="Arial" w:cs="Arial"/>
                <w:sz w:val="24"/>
                <w:szCs w:val="24"/>
              </w:rPr>
              <w:t>.</w:t>
            </w:r>
            <w:r w:rsidR="00DC56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255C">
              <w:rPr>
                <w:rFonts w:ascii="Arial" w:hAnsi="Arial" w:cs="Arial"/>
                <w:sz w:val="24"/>
                <w:szCs w:val="24"/>
              </w:rPr>
              <w:t>(1)</w:t>
            </w:r>
          </w:p>
          <w:p w14:paraId="29EAF9BC" w14:textId="77777777" w:rsidR="00111175" w:rsidRDefault="00111175" w:rsidP="00111175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E6AE376" w14:textId="78C4F412" w:rsidR="00111175" w:rsidRPr="00111175" w:rsidRDefault="00111175" w:rsidP="00B14E65">
            <w:pPr>
              <w:tabs>
                <w:tab w:val="left" w:pos="422"/>
              </w:tabs>
              <w:ind w:left="-327"/>
              <w:rPr>
                <w:rFonts w:ascii="Arial" w:hAnsi="Arial" w:cs="Arial"/>
                <w:sz w:val="24"/>
                <w:szCs w:val="24"/>
              </w:rPr>
            </w:pPr>
            <w:r w:rsidRPr="00111175">
              <w:rPr>
                <w:rFonts w:ascii="Arial" w:hAnsi="Arial" w:cs="Arial"/>
                <w:b/>
                <w:bCs/>
                <w:sz w:val="24"/>
                <w:szCs w:val="24"/>
              </w:rPr>
              <w:t>Accept</w:t>
            </w:r>
            <w:r>
              <w:rPr>
                <w:rFonts w:ascii="Arial" w:hAnsi="Arial" w:cs="Arial"/>
                <w:sz w:val="24"/>
                <w:szCs w:val="24"/>
              </w:rPr>
              <w:t xml:space="preserve"> any other valid quotation</w:t>
            </w:r>
            <w:r w:rsidR="00B14E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45" w:type="dxa"/>
          </w:tcPr>
          <w:p w14:paraId="55A4FB5C" w14:textId="77777777" w:rsidR="00EB255C" w:rsidRDefault="00EB255C" w:rsidP="009A15D0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4BDBED" w14:textId="77777777" w:rsidR="00EB255C" w:rsidRDefault="00EB255C" w:rsidP="009A15D0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40F554" w14:textId="77777777" w:rsidR="00EB255C" w:rsidRDefault="00EB255C" w:rsidP="009A15D0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BE161A" w14:textId="77777777" w:rsidR="00EB255C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5AF2D4F2" w14:textId="77777777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46CD8E7" w14:textId="77777777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319C17F" w14:textId="77777777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08129E9" w14:textId="77777777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8E11B80" w14:textId="77777777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DC07300" w14:textId="5EE8B492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046" w:type="dxa"/>
            <w:vAlign w:val="center"/>
          </w:tcPr>
          <w:p w14:paraId="4B0887F6" w14:textId="11140916" w:rsidR="00EB255C" w:rsidRDefault="00EB255C" w:rsidP="00492CA8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02.14</w:t>
            </w:r>
          </w:p>
        </w:tc>
      </w:tr>
    </w:tbl>
    <w:p w14:paraId="693D547B" w14:textId="77777777" w:rsidR="00EB255C" w:rsidRPr="00A2043B" w:rsidRDefault="00EB255C" w:rsidP="00A2043B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14:paraId="05CC39B0" w14:textId="77777777" w:rsidTr="24624CA8">
        <w:trPr>
          <w:trHeight w:val="284"/>
        </w:trPr>
        <w:tc>
          <w:tcPr>
            <w:tcW w:w="587" w:type="dxa"/>
          </w:tcPr>
          <w:p w14:paraId="70DED0B7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EF9FB1C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47233A1D" w14:textId="77777777" w:rsidR="00EB255C" w:rsidRDefault="00EB255C" w:rsidP="00CB7CDB">
            <w:pPr>
              <w:ind w:hanging="19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Why has the writer used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each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of the following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organisational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features?</w:t>
            </w:r>
          </w:p>
          <w:p w14:paraId="2D793551" w14:textId="77777777" w:rsidR="00EB255C" w:rsidRDefault="00EB255C" w:rsidP="00CB7CDB">
            <w:pPr>
              <w:ind w:hanging="193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1DFF228B" w14:textId="77777777" w:rsidR="00EB255C" w:rsidRDefault="00EB255C" w:rsidP="00EB25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Numbered list</w:t>
            </w:r>
          </w:p>
          <w:p w14:paraId="5FDCF839" w14:textId="5FE3DC24" w:rsidR="00EB255C" w:rsidRDefault="009A15D0" w:rsidP="009A15D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9A15D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[1 mark]</w:t>
            </w:r>
          </w:p>
          <w:p w14:paraId="43813C00" w14:textId="77777777" w:rsidR="002745A4" w:rsidRPr="009A15D0" w:rsidRDefault="002745A4" w:rsidP="009A15D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</w:p>
          <w:p w14:paraId="3B2B98B8" w14:textId="77777777" w:rsidR="00EB255C" w:rsidRPr="00F66F11" w:rsidRDefault="00EB255C" w:rsidP="00EB255C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Caption</w:t>
            </w:r>
          </w:p>
          <w:p w14:paraId="128EA7E8" w14:textId="19AA6D1F" w:rsidR="00EB255C" w:rsidRDefault="00EB255C" w:rsidP="00CB7CDB">
            <w:pPr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</w:t>
            </w:r>
            <w:r w:rsidR="009A15D0">
              <w:rPr>
                <w:rFonts w:ascii="Arial" w:hAnsi="Arial" w:cs="Arial"/>
                <w:b/>
                <w:sz w:val="24"/>
              </w:rPr>
              <w:t>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B255C" w14:paraId="1C4395C6" w14:textId="77777777" w:rsidTr="24624CA8">
        <w:trPr>
          <w:trHeight w:val="999"/>
        </w:trPr>
        <w:tc>
          <w:tcPr>
            <w:tcW w:w="587" w:type="dxa"/>
          </w:tcPr>
          <w:p w14:paraId="06CDD694" w14:textId="7A413378" w:rsidR="00EB255C" w:rsidRDefault="00EB255C" w:rsidP="24624C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1ADA3BD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1D6F5770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537A2BFE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10F693FB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5E97BC74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7E2597C9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033CFE92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55FEE6F4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2EEEF629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  <w:p w14:paraId="2066535F" w14:textId="71865FAE" w:rsidR="00EB255C" w:rsidRPr="00F66F11" w:rsidRDefault="00EB255C" w:rsidP="24624C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0991A23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29A74903" w14:textId="23822BA6" w:rsidR="00020311" w:rsidRPr="00C36C16" w:rsidRDefault="00EB255C" w:rsidP="00C36C16">
            <w:pPr>
              <w:pStyle w:val="ListParagraph"/>
              <w:numPr>
                <w:ilvl w:val="0"/>
                <w:numId w:val="35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36C1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Numbered list: </w:t>
            </w:r>
          </w:p>
          <w:p w14:paraId="469F51D0" w14:textId="77777777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35F1E705" w14:textId="77777777" w:rsidR="006F3146" w:rsidRDefault="006F3146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50C1EE" w14:textId="76F651FC" w:rsidR="00EB255C" w:rsidRPr="005606AD" w:rsidRDefault="001A24AD" w:rsidP="0021096D">
            <w:pPr>
              <w:pStyle w:val="ListParagraph"/>
              <w:numPr>
                <w:ilvl w:val="0"/>
                <w:numId w:val="23"/>
              </w:numPr>
              <w:tabs>
                <w:tab w:val="left" w:pos="938"/>
              </w:tabs>
              <w:ind w:left="796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</w:t>
            </w:r>
            <w:r w:rsidR="00EB255C">
              <w:rPr>
                <w:rFonts w:ascii="Arial" w:eastAsia="Times New Roman" w:hAnsi="Arial" w:cs="Arial"/>
                <w:sz w:val="24"/>
                <w:szCs w:val="24"/>
              </w:rPr>
              <w:t>o show the types of reality TV show in order of popularity</w:t>
            </w:r>
            <w:r w:rsidR="00EB255C" w:rsidRPr="005606AD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1C2C7F0F" w14:textId="36012499" w:rsidR="00EB255C" w:rsidRPr="005606AD" w:rsidRDefault="001A24AD" w:rsidP="0021096D">
            <w:pPr>
              <w:pStyle w:val="ListParagraph"/>
              <w:numPr>
                <w:ilvl w:val="0"/>
                <w:numId w:val="23"/>
              </w:numPr>
              <w:tabs>
                <w:tab w:val="left" w:pos="938"/>
              </w:tabs>
              <w:ind w:left="796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s</w:t>
            </w:r>
            <w:r w:rsidR="00EB255C">
              <w:rPr>
                <w:rFonts w:ascii="Arial" w:eastAsia="Times New Roman" w:hAnsi="Arial" w:cs="Arial"/>
                <w:sz w:val="24"/>
                <w:szCs w:val="24"/>
              </w:rPr>
              <w:t>o</w:t>
            </w:r>
            <w:proofErr w:type="gramEnd"/>
            <w:r w:rsidR="00EB255C">
              <w:rPr>
                <w:rFonts w:ascii="Arial" w:eastAsia="Times New Roman" w:hAnsi="Arial" w:cs="Arial"/>
                <w:sz w:val="24"/>
                <w:szCs w:val="24"/>
              </w:rPr>
              <w:t xml:space="preserve"> the reader can understand which shows are the most popular at a glance.</w:t>
            </w:r>
            <w:r w:rsidR="00EB255C" w:rsidRPr="005606AD">
              <w:rPr>
                <w:rFonts w:ascii="Arial" w:eastAsia="Times New Roman" w:hAnsi="Arial" w:cs="Arial"/>
                <w:sz w:val="24"/>
                <w:szCs w:val="24"/>
              </w:rPr>
              <w:t xml:space="preserve"> (1)</w:t>
            </w:r>
          </w:p>
          <w:p w14:paraId="721333BE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65B5034C" w14:textId="77777777" w:rsidR="00EB255C" w:rsidRPr="00D07F6D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55264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 w:rsidRPr="00D07F6D">
              <w:rPr>
                <w:rFonts w:ascii="Arial" w:eastAsia="Calibri" w:hAnsi="Arial" w:cs="Arial"/>
                <w:sz w:val="24"/>
                <w:szCs w:val="24"/>
              </w:rPr>
              <w:t xml:space="preserve"> any other valid reason that is linked to the text. </w:t>
            </w:r>
          </w:p>
          <w:p w14:paraId="6C4C5D70" w14:textId="46CC1836" w:rsidR="00EB255C" w:rsidRPr="00D25E99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55264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Do </w:t>
            </w:r>
            <w:r w:rsidR="00CD062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</w:t>
            </w:r>
            <w:r w:rsidRPr="0055264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ot </w:t>
            </w:r>
            <w:r w:rsidR="00CD062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</w:t>
            </w:r>
            <w:r w:rsidRPr="00552648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ccept</w:t>
            </w:r>
            <w:r w:rsidR="00552648">
              <w:rPr>
                <w:rFonts w:ascii="Arial" w:eastAsia="Calibri" w:hAnsi="Arial" w:cs="Arial"/>
                <w:sz w:val="24"/>
                <w:szCs w:val="24"/>
              </w:rPr>
              <w:t xml:space="preserve"> a</w:t>
            </w:r>
            <w:r w:rsidRPr="00D07F6D">
              <w:rPr>
                <w:rFonts w:ascii="Arial" w:eastAsia="Calibri" w:hAnsi="Arial" w:cs="Arial"/>
                <w:sz w:val="24"/>
                <w:szCs w:val="24"/>
              </w:rPr>
              <w:t>nswers which are not specific to the tex</w:t>
            </w:r>
            <w:r>
              <w:rPr>
                <w:rFonts w:ascii="Arial" w:eastAsia="Calibri" w:hAnsi="Arial" w:cs="Arial"/>
                <w:sz w:val="24"/>
                <w:szCs w:val="24"/>
              </w:rPr>
              <w:t>t.</w:t>
            </w:r>
          </w:p>
          <w:p w14:paraId="29EA6533" w14:textId="77777777" w:rsidR="00EB255C" w:rsidRDefault="00EB255C" w:rsidP="000E3EDF">
            <w:p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135C96B7" w14:textId="430CF3CB" w:rsidR="00020311" w:rsidRPr="00C36C16" w:rsidRDefault="00EB255C" w:rsidP="00C36C16">
            <w:pPr>
              <w:pStyle w:val="ListParagraph"/>
              <w:numPr>
                <w:ilvl w:val="0"/>
                <w:numId w:val="35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36C16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Caption: </w:t>
            </w:r>
          </w:p>
          <w:p w14:paraId="08B31124" w14:textId="77777777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0A375C7D" w14:textId="77777777" w:rsidR="006F3146" w:rsidRDefault="006F3146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8714DA5" w14:textId="615CF3FA" w:rsidR="00EB255C" w:rsidRPr="0050297F" w:rsidRDefault="001A24AD" w:rsidP="00EB255C">
            <w:pPr>
              <w:pStyle w:val="ListParagraph"/>
              <w:numPr>
                <w:ilvl w:val="0"/>
                <w:numId w:val="23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</w:t>
            </w:r>
            <w:r w:rsidR="00EB255C" w:rsidRPr="0050297F">
              <w:rPr>
                <w:rFonts w:ascii="Arial" w:eastAsia="Calibri" w:hAnsi="Arial" w:cs="Arial"/>
                <w:sz w:val="24"/>
                <w:szCs w:val="24"/>
              </w:rPr>
              <w:t xml:space="preserve">o </w:t>
            </w:r>
            <w:r w:rsidR="00EB255C">
              <w:rPr>
                <w:rFonts w:ascii="Arial" w:eastAsia="Calibri" w:hAnsi="Arial" w:cs="Arial"/>
                <w:sz w:val="24"/>
                <w:szCs w:val="24"/>
              </w:rPr>
              <w:t xml:space="preserve">let readers know that the writer </w:t>
            </w:r>
            <w:r w:rsidR="00CD1325">
              <w:rPr>
                <w:rFonts w:ascii="Arial" w:eastAsia="Calibri" w:hAnsi="Arial" w:cs="Arial"/>
                <w:sz w:val="24"/>
                <w:szCs w:val="24"/>
              </w:rPr>
              <w:t>will not be</w:t>
            </w:r>
            <w:r w:rsidR="00EB255C">
              <w:rPr>
                <w:rFonts w:ascii="Arial" w:eastAsia="Calibri" w:hAnsi="Arial" w:cs="Arial"/>
                <w:sz w:val="24"/>
                <w:szCs w:val="24"/>
              </w:rPr>
              <w:t xml:space="preserve"> watching reality TV.</w:t>
            </w:r>
            <w:r w:rsidR="00EB255C" w:rsidRPr="0050297F">
              <w:rPr>
                <w:rFonts w:ascii="Arial" w:eastAsia="Calibri" w:hAnsi="Arial" w:cs="Arial"/>
                <w:sz w:val="24"/>
                <w:szCs w:val="24"/>
              </w:rPr>
              <w:t xml:space="preserve"> (1)</w:t>
            </w:r>
          </w:p>
          <w:p w14:paraId="3DBC94A6" w14:textId="77777777" w:rsidR="00EB255C" w:rsidRDefault="00EB255C" w:rsidP="00CB7CDB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069F78C1" w14:textId="77777777" w:rsidR="00EB255C" w:rsidRPr="00D07F6D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CF5C3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Accept</w:t>
            </w:r>
            <w:r w:rsidRPr="00D07F6D">
              <w:rPr>
                <w:rFonts w:ascii="Arial" w:eastAsia="Calibri" w:hAnsi="Arial" w:cs="Arial"/>
                <w:sz w:val="24"/>
                <w:szCs w:val="24"/>
              </w:rPr>
              <w:t xml:space="preserve"> any other valid reason that is linked to the </w:t>
            </w:r>
            <w:r>
              <w:rPr>
                <w:rFonts w:ascii="Arial" w:eastAsia="Calibri" w:hAnsi="Arial" w:cs="Arial"/>
                <w:sz w:val="24"/>
                <w:szCs w:val="24"/>
              </w:rPr>
              <w:t>caption</w:t>
            </w:r>
            <w:r w:rsidRPr="00D07F6D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14:paraId="2EE82C6D" w14:textId="0B8FFC34" w:rsidR="00EB255C" w:rsidRPr="004444D5" w:rsidRDefault="00EB255C" w:rsidP="00EB255C">
            <w:pPr>
              <w:numPr>
                <w:ilvl w:val="0"/>
                <w:numId w:val="2"/>
              </w:num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CF5C3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Do </w:t>
            </w:r>
            <w:r w:rsidR="006E044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</w:t>
            </w:r>
            <w:r w:rsidRPr="00CF5C3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ot </w:t>
            </w:r>
            <w:r w:rsidR="002366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</w:t>
            </w:r>
            <w:r w:rsidRPr="00CF5C3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ccept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Pr="00D07F6D">
              <w:rPr>
                <w:rFonts w:ascii="Arial" w:eastAsia="Calibri" w:hAnsi="Arial" w:cs="Arial"/>
                <w:sz w:val="24"/>
                <w:szCs w:val="24"/>
              </w:rPr>
              <w:t xml:space="preserve">nswers which are not specific to the </w:t>
            </w:r>
            <w:r>
              <w:rPr>
                <w:rFonts w:ascii="Arial" w:eastAsia="Calibri" w:hAnsi="Arial" w:cs="Arial"/>
                <w:sz w:val="24"/>
                <w:szCs w:val="24"/>
              </w:rPr>
              <w:t>caption or simply describe the image.</w:t>
            </w:r>
          </w:p>
        </w:tc>
        <w:tc>
          <w:tcPr>
            <w:tcW w:w="1045" w:type="dxa"/>
          </w:tcPr>
          <w:p w14:paraId="1BFD20CD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8E00BB9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4FB0D3C" w14:textId="77777777" w:rsidR="00492CA8" w:rsidRDefault="00492CA8" w:rsidP="00492CA8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650A17FE" w14:textId="57872D38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B6A6284" w14:textId="4D6A351B" w:rsidR="00EB255C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7E8428BE" w14:textId="2F1BFC5B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AD084C" w14:textId="0C243244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3A90855" w14:textId="66B19678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5E66185" w14:textId="323802AF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9CBC579" w14:textId="09637AE4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86E3EB1" w14:textId="4867D92D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037B1F" w14:textId="4797440E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11AA73A" w14:textId="468E2341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C171D38" w14:textId="77777777" w:rsidR="00492CA8" w:rsidRDefault="00492CA8" w:rsidP="00492CA8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76E34EA9" w14:textId="094D960B" w:rsidR="009A15D0" w:rsidRDefault="009A15D0" w:rsidP="009A15D0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4B522C35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A76C752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9C95501" w14:textId="77777777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BCED464" w14:textId="06057288" w:rsidR="00EB255C" w:rsidRDefault="00EB255C" w:rsidP="00CB7CDB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8B6CFAE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84A0766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B0AAEF2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E63A0D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24DF125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328EBE9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EF30D3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B796F9F" w14:textId="3B141834" w:rsidR="24624CA8" w:rsidRDefault="24624CA8" w:rsidP="24624CA8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CF162E1" w14:textId="77777777" w:rsidR="00492CA8" w:rsidRDefault="00492CA8" w:rsidP="24624CA8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A30C6B3" w14:textId="77777777" w:rsidR="00EB255C" w:rsidRDefault="00EB255C" w:rsidP="009E0916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66F11">
              <w:rPr>
                <w:rFonts w:ascii="Arial" w:eastAsia="Calibri" w:hAnsi="Arial" w:cs="Arial"/>
                <w:sz w:val="24"/>
                <w:szCs w:val="24"/>
              </w:rPr>
              <w:t>02.16</w:t>
            </w:r>
          </w:p>
        </w:tc>
      </w:tr>
    </w:tbl>
    <w:p w14:paraId="15024A5C" w14:textId="77777777" w:rsidR="00575401" w:rsidRDefault="00575401" w:rsidP="00E859A9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68B9D082" w14:textId="77777777" w:rsidR="00A61AF8" w:rsidRPr="00E859A9" w:rsidRDefault="00A61AF8" w:rsidP="00E859A9">
      <w:pPr>
        <w:spacing w:after="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08147D6D" w14:textId="77777777" w:rsidTr="693FA248">
        <w:trPr>
          <w:trHeight w:val="284"/>
        </w:trPr>
        <w:tc>
          <w:tcPr>
            <w:tcW w:w="587" w:type="dxa"/>
          </w:tcPr>
          <w:p w14:paraId="072CEA9E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61316425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3EDBDAD9" w14:textId="00780F40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 xml:space="preserve">Give </w:t>
            </w:r>
            <w:r w:rsidRPr="693FA24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two</w:t>
            </w: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 xml:space="preserve"> reasons why the writer has provided statistics in the ‘We can’t get enough’ section.</w:t>
            </w:r>
          </w:p>
          <w:p w14:paraId="136796E5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[2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EB255C" w:rsidRPr="009C05D6" w14:paraId="5BFB9108" w14:textId="77777777" w:rsidTr="693FA248">
        <w:trPr>
          <w:trHeight w:val="284"/>
        </w:trPr>
        <w:tc>
          <w:tcPr>
            <w:tcW w:w="587" w:type="dxa"/>
          </w:tcPr>
          <w:p w14:paraId="151C74D9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FBB6FC9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6DA42245" w14:textId="75F9FE45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79D70E3A" w14:textId="77777777" w:rsidR="006F3146" w:rsidRDefault="006F3146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5797F59A" w14:textId="6D2E79BF" w:rsidR="00EB255C" w:rsidRPr="00724CAA" w:rsidRDefault="001A24AD" w:rsidP="00EB255C">
            <w:pPr>
              <w:pStyle w:val="ListParagraph"/>
              <w:numPr>
                <w:ilvl w:val="0"/>
                <w:numId w:val="21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o demonstrate how many people watch reality TV compared </w:t>
            </w:r>
            <w:r w:rsidR="00E5643F">
              <w:rPr>
                <w:rFonts w:ascii="Arial" w:hAnsi="Arial" w:cs="Arial"/>
                <w:sz w:val="24"/>
                <w:szCs w:val="24"/>
                <w:lang w:val="en-US"/>
              </w:rPr>
              <w:t>with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 documentaries</w:t>
            </w:r>
            <w:r w:rsidR="00EB255C">
              <w:rPr>
                <w:rFonts w:ascii="Arial" w:hAnsi="Arial" w:cs="Arial"/>
                <w:sz w:val="24"/>
                <w:szCs w:val="24"/>
                <w:lang w:val="en-US"/>
              </w:rPr>
              <w:t xml:space="preserve"> (1)</w:t>
            </w:r>
          </w:p>
          <w:p w14:paraId="7BB603E9" w14:textId="74E24B4B" w:rsidR="00EB255C" w:rsidRPr="00724CAA" w:rsidRDefault="001A24AD" w:rsidP="00EB255C">
            <w:pPr>
              <w:pStyle w:val="ListParagraph"/>
              <w:numPr>
                <w:ilvl w:val="0"/>
                <w:numId w:val="21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o support the </w:t>
            </w:r>
            <w:proofErr w:type="gramStart"/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>points</w:t>
            </w:r>
            <w:proofErr w:type="gramEnd"/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 he is making about the popularity of reality television</w:t>
            </w:r>
            <w:r w:rsidR="00EB255C">
              <w:rPr>
                <w:rFonts w:ascii="Arial" w:hAnsi="Arial" w:cs="Arial"/>
                <w:sz w:val="24"/>
                <w:szCs w:val="24"/>
                <w:lang w:val="en-US"/>
              </w:rPr>
              <w:t xml:space="preserve"> (1) </w:t>
            </w:r>
          </w:p>
          <w:p w14:paraId="10C1023A" w14:textId="54546425" w:rsidR="00EB255C" w:rsidRDefault="001A24AD" w:rsidP="00EB255C">
            <w:pPr>
              <w:pStyle w:val="ListParagraph"/>
              <w:numPr>
                <w:ilvl w:val="0"/>
                <w:numId w:val="21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o </w:t>
            </w:r>
            <w:r w:rsidR="00031AB9">
              <w:rPr>
                <w:rFonts w:ascii="Arial" w:hAnsi="Arial" w:cs="Arial"/>
                <w:sz w:val="24"/>
                <w:szCs w:val="24"/>
                <w:lang w:val="en-US"/>
              </w:rPr>
              <w:t xml:space="preserve">prove his point that huge audiences watch these </w:t>
            </w:r>
            <w:proofErr w:type="spellStart"/>
            <w:r w:rsidR="00031AB9">
              <w:rPr>
                <w:rFonts w:ascii="Arial" w:hAnsi="Arial" w:cs="Arial"/>
                <w:sz w:val="24"/>
                <w:szCs w:val="24"/>
                <w:lang w:val="en-US"/>
              </w:rPr>
              <w:t>programmes</w:t>
            </w:r>
            <w:proofErr w:type="spellEnd"/>
            <w:r w:rsidR="00EB255C">
              <w:rPr>
                <w:rFonts w:ascii="Arial" w:hAnsi="Arial" w:cs="Arial"/>
                <w:sz w:val="24"/>
                <w:szCs w:val="24"/>
                <w:lang w:val="en-US"/>
              </w:rPr>
              <w:t>. (1)</w:t>
            </w:r>
          </w:p>
          <w:p w14:paraId="577F12DB" w14:textId="77777777" w:rsidR="00EB255C" w:rsidRDefault="00EB255C" w:rsidP="00CB7CDB">
            <w:p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10346B5" w14:textId="77777777" w:rsidR="00EB255C" w:rsidRPr="00CF5C3A" w:rsidRDefault="00EB255C" w:rsidP="003E3DE9">
            <w:pPr>
              <w:tabs>
                <w:tab w:val="left" w:pos="422"/>
              </w:tabs>
              <w:ind w:left="-32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5C3A">
              <w:rPr>
                <w:rFonts w:ascii="Arial" w:eastAsia="Calibri" w:hAnsi="Arial" w:cs="Arial"/>
                <w:b/>
                <w:sz w:val="24"/>
                <w:szCs w:val="24"/>
              </w:rPr>
              <w:t xml:space="preserve">Accept </w:t>
            </w:r>
            <w:r w:rsidRPr="00CF5C3A">
              <w:rPr>
                <w:rFonts w:ascii="Arial" w:eastAsia="Calibri" w:hAnsi="Arial" w:cs="Arial"/>
                <w:sz w:val="24"/>
                <w:szCs w:val="24"/>
              </w:rPr>
              <w:t>any valid reason</w:t>
            </w:r>
            <w:r w:rsidRPr="003E3DE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related to the use of the specific statistics.</w:t>
            </w:r>
          </w:p>
        </w:tc>
        <w:tc>
          <w:tcPr>
            <w:tcW w:w="1045" w:type="dxa"/>
          </w:tcPr>
          <w:p w14:paraId="35BC5DDA" w14:textId="77777777" w:rsidR="00EB255C" w:rsidRDefault="00EB255C" w:rsidP="00CB7CDB">
            <w:pPr>
              <w:tabs>
                <w:tab w:val="left" w:pos="422"/>
              </w:tabs>
              <w:ind w:left="5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66954B5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1E3556E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9514735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E25ABD2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046" w:type="dxa"/>
          </w:tcPr>
          <w:p w14:paraId="363D82E3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0D31202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C66C4DE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D9B7973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08F13E9" w14:textId="77777777" w:rsidR="00EB255C" w:rsidRDefault="00EB255C" w:rsidP="009E0916">
            <w:pPr>
              <w:tabs>
                <w:tab w:val="left" w:pos="422"/>
              </w:tabs>
              <w:ind w:left="-1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66F11">
              <w:rPr>
                <w:rFonts w:ascii="Arial" w:eastAsia="Calibri" w:hAnsi="Arial" w:cs="Arial"/>
                <w:sz w:val="24"/>
                <w:szCs w:val="24"/>
              </w:rPr>
              <w:t>02.11</w:t>
            </w:r>
          </w:p>
        </w:tc>
      </w:tr>
    </w:tbl>
    <w:p w14:paraId="50882EFC" w14:textId="77777777" w:rsidR="00E859A9" w:rsidRPr="00A2043B" w:rsidRDefault="00E859A9" w:rsidP="00A2043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2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7"/>
        <w:gridCol w:w="227"/>
        <w:gridCol w:w="7310"/>
        <w:gridCol w:w="1045"/>
        <w:gridCol w:w="1046"/>
      </w:tblGrid>
      <w:tr w:rsidR="00EB255C" w:rsidRPr="009C05D6" w14:paraId="2A055EC7" w14:textId="77777777" w:rsidTr="00C803E2">
        <w:trPr>
          <w:trHeight w:val="885"/>
        </w:trPr>
        <w:tc>
          <w:tcPr>
            <w:tcW w:w="587" w:type="dxa"/>
          </w:tcPr>
          <w:p w14:paraId="2A74B9D5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11</w:t>
            </w:r>
          </w:p>
        </w:tc>
        <w:tc>
          <w:tcPr>
            <w:tcW w:w="227" w:type="dxa"/>
            <w:tcMar>
              <w:left w:w="0" w:type="dxa"/>
              <w:right w:w="0" w:type="dxa"/>
            </w:tcMar>
          </w:tcPr>
          <w:p w14:paraId="5B09DD72" w14:textId="77777777" w:rsidR="00EB255C" w:rsidRDefault="00EB255C" w:rsidP="00CB7CDB"/>
        </w:tc>
        <w:tc>
          <w:tcPr>
            <w:tcW w:w="9401" w:type="dxa"/>
            <w:gridSpan w:val="3"/>
            <w:tcMar>
              <w:left w:w="323" w:type="dxa"/>
              <w:right w:w="0" w:type="dxa"/>
            </w:tcMar>
          </w:tcPr>
          <w:p w14:paraId="0C8E84D5" w14:textId="4DC6BF9F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693FA248">
              <w:rPr>
                <w:rFonts w:ascii="Arial" w:hAnsi="Arial" w:cs="Arial"/>
                <w:sz w:val="24"/>
                <w:szCs w:val="24"/>
                <w:lang w:val="en-US"/>
              </w:rPr>
              <w:t>What is the meaning of the word ‘branded’ in the ‘Brain numbing’ section?</w:t>
            </w:r>
          </w:p>
          <w:p w14:paraId="5CB21EFC" w14:textId="77777777" w:rsidR="00982C5E" w:rsidRDefault="00982C5E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528A90D5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You may use a dictionary to help you answer this question.</w:t>
            </w:r>
          </w:p>
          <w:p w14:paraId="28E310B9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>[1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B255C" w:rsidRPr="009C05D6" w14:paraId="06F3BE9D" w14:textId="77777777" w:rsidTr="00C803E2">
        <w:trPr>
          <w:trHeight w:val="284"/>
        </w:trPr>
        <w:tc>
          <w:tcPr>
            <w:tcW w:w="587" w:type="dxa"/>
          </w:tcPr>
          <w:p w14:paraId="2B11BC68" w14:textId="35E979B5" w:rsidR="00EB255C" w:rsidRDefault="00EB255C" w:rsidP="434B710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7" w:type="dxa"/>
            <w:tcMar>
              <w:left w:w="0" w:type="dxa"/>
              <w:right w:w="0" w:type="dxa"/>
            </w:tcMar>
          </w:tcPr>
          <w:p w14:paraId="62759987" w14:textId="58EEDC4F" w:rsidR="00EB255C" w:rsidRDefault="00EB255C" w:rsidP="00CB7CDB"/>
        </w:tc>
        <w:tc>
          <w:tcPr>
            <w:tcW w:w="7310" w:type="dxa"/>
            <w:tcMar>
              <w:left w:w="323" w:type="dxa"/>
              <w:right w:w="0" w:type="dxa"/>
            </w:tcMar>
          </w:tcPr>
          <w:p w14:paraId="27440B77" w14:textId="40B7A852" w:rsidR="00EB255C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434B7107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6BDA7961" w14:textId="77777777" w:rsidR="006F3146" w:rsidRPr="00E802B7" w:rsidRDefault="006F3146" w:rsidP="00CB7CDB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78789172" w14:textId="77777777" w:rsidR="00EB255C" w:rsidRPr="00E802B7" w:rsidRDefault="00EB255C" w:rsidP="00EB255C">
            <w:pPr>
              <w:pStyle w:val="ListParagraph"/>
              <w:numPr>
                <w:ilvl w:val="0"/>
                <w:numId w:val="20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labelled (1)</w:t>
            </w:r>
          </w:p>
          <w:p w14:paraId="4470AB9D" w14:textId="77777777" w:rsidR="00EB255C" w:rsidRPr="00E802B7" w:rsidRDefault="00EB255C" w:rsidP="00EB255C">
            <w:pPr>
              <w:pStyle w:val="ListParagraph"/>
              <w:numPr>
                <w:ilvl w:val="0"/>
                <w:numId w:val="20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judged (1)</w:t>
            </w:r>
          </w:p>
          <w:p w14:paraId="317480C6" w14:textId="77777777" w:rsidR="00EB255C" w:rsidRDefault="00EB255C" w:rsidP="00EB255C">
            <w:pPr>
              <w:pStyle w:val="ListParagraph"/>
              <w:numPr>
                <w:ilvl w:val="0"/>
                <w:numId w:val="20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called.</w:t>
            </w:r>
            <w:r w:rsidRPr="00E802B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5D7D047E" w14:textId="77777777" w:rsidR="00EB255C" w:rsidRDefault="00EB255C" w:rsidP="00CB7CDB">
            <w:pPr>
              <w:pStyle w:val="ListParagraph"/>
              <w:tabs>
                <w:tab w:val="left" w:pos="422"/>
              </w:tabs>
              <w:ind w:left="44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0224A70" w14:textId="764CA68D" w:rsidR="00EB255C" w:rsidRPr="00E802B7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27B57">
              <w:rPr>
                <w:rFonts w:ascii="Arial" w:eastAsia="Calibri" w:hAnsi="Arial" w:cs="Arial"/>
                <w:sz w:val="24"/>
                <w:szCs w:val="24"/>
              </w:rPr>
              <w:t>similar wording.</w:t>
            </w:r>
          </w:p>
        </w:tc>
        <w:tc>
          <w:tcPr>
            <w:tcW w:w="1045" w:type="dxa"/>
          </w:tcPr>
          <w:p w14:paraId="5E8E7D68" w14:textId="77777777" w:rsidR="00EB255C" w:rsidRDefault="00EB255C" w:rsidP="00CB7CDB">
            <w:pPr>
              <w:tabs>
                <w:tab w:val="left" w:pos="422"/>
              </w:tabs>
              <w:ind w:left="5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B6DED01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329FA41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C7286F9" w14:textId="77777777" w:rsidR="00EB255C" w:rsidRDefault="00EB255C" w:rsidP="00CB7CDB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046" w:type="dxa"/>
          </w:tcPr>
          <w:p w14:paraId="30B0E5DC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6EF5E0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4DB5AC1" w14:textId="77777777" w:rsidR="00EB255C" w:rsidRDefault="00EB255C" w:rsidP="00CB7CDB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E3589CA" w14:textId="77777777" w:rsidR="00EB255C" w:rsidRDefault="00EB255C" w:rsidP="009E0916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02.15</w:t>
            </w:r>
          </w:p>
        </w:tc>
      </w:tr>
    </w:tbl>
    <w:p w14:paraId="2AD9C670" w14:textId="77777777" w:rsidR="006B5F00" w:rsidRPr="00A2043B" w:rsidRDefault="006B5F00" w:rsidP="00A2043B">
      <w:pPr>
        <w:spacing w:after="0" w:line="240" w:lineRule="auto"/>
        <w:ind w:right="395"/>
        <w:rPr>
          <w:rFonts w:ascii="Arial" w:hAnsi="Arial" w:cs="Arial"/>
          <w:sz w:val="24"/>
          <w:szCs w:val="24"/>
          <w:lang w:val="en-US"/>
        </w:rPr>
      </w:pPr>
    </w:p>
    <w:p w14:paraId="6C28D07A" w14:textId="33F614DD" w:rsidR="00A2043B" w:rsidRPr="006B5F00" w:rsidRDefault="00E10078" w:rsidP="00E10078">
      <w:pPr>
        <w:spacing w:after="120" w:line="240" w:lineRule="auto"/>
        <w:rPr>
          <w:rFonts w:ascii="Arial" w:eastAsia="Arial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  <w:lang w:val="en-US"/>
        </w:rPr>
        <w:t xml:space="preserve"> </w:t>
      </w:r>
      <w:r w:rsidR="006B5F00" w:rsidRPr="006B5F00">
        <w:rPr>
          <w:rFonts w:ascii="Arial" w:eastAsia="Arial" w:hAnsi="Arial" w:cs="Arial"/>
          <w:b/>
          <w:sz w:val="24"/>
          <w:szCs w:val="24"/>
          <w:lang w:val="en-US"/>
        </w:rPr>
        <w:t>Section 3</w:t>
      </w: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550A7B05" w14:textId="77777777" w:rsidTr="2B6D8709">
        <w:trPr>
          <w:trHeight w:val="284"/>
        </w:trPr>
        <w:tc>
          <w:tcPr>
            <w:tcW w:w="587" w:type="dxa"/>
          </w:tcPr>
          <w:p w14:paraId="61E91326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bookmarkStart w:id="0" w:name="_Hlk65501691"/>
            <w:r>
              <w:rPr>
                <w:rFonts w:ascii="Arial" w:hAnsi="Arial" w:cs="Arial"/>
                <w:b/>
                <w:sz w:val="24"/>
              </w:rPr>
              <w:t>12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4590744B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6899C9BF" w14:textId="55521508" w:rsidR="00552648" w:rsidRDefault="00EB255C" w:rsidP="2B6D8709">
            <w:pPr>
              <w:tabs>
                <w:tab w:val="left" w:pos="422"/>
              </w:tabs>
              <w:ind w:left="-280"/>
              <w:rPr>
                <w:rFonts w:ascii="Arial" w:hAnsi="Arial" w:cs="Arial"/>
                <w:sz w:val="24"/>
                <w:szCs w:val="24"/>
              </w:rPr>
            </w:pPr>
            <w:r w:rsidRPr="2B6D8709">
              <w:rPr>
                <w:rFonts w:ascii="Arial" w:hAnsi="Arial" w:cs="Arial"/>
                <w:sz w:val="24"/>
                <w:szCs w:val="24"/>
              </w:rPr>
              <w:t xml:space="preserve">Give </w:t>
            </w:r>
            <w:r w:rsidRPr="2B6D8709">
              <w:rPr>
                <w:rFonts w:ascii="Arial" w:hAnsi="Arial" w:cs="Arial"/>
                <w:b/>
                <w:bCs/>
                <w:sz w:val="24"/>
                <w:szCs w:val="24"/>
              </w:rPr>
              <w:t>two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 reasons why Lucy thinks </w:t>
            </w:r>
            <w:r w:rsidR="00841C63" w:rsidRPr="2B6D8709">
              <w:rPr>
                <w:rFonts w:ascii="Arial" w:hAnsi="Arial" w:cs="Arial"/>
                <w:sz w:val="24"/>
                <w:szCs w:val="24"/>
              </w:rPr>
              <w:t>‘</w:t>
            </w:r>
            <w:r w:rsidRPr="2B6D8709">
              <w:rPr>
                <w:rFonts w:ascii="Arial" w:hAnsi="Arial" w:cs="Arial"/>
                <w:sz w:val="24"/>
                <w:szCs w:val="24"/>
              </w:rPr>
              <w:t>Catapult</w:t>
            </w:r>
            <w:r w:rsidR="00841C63" w:rsidRPr="2B6D8709">
              <w:rPr>
                <w:rFonts w:ascii="Arial" w:hAnsi="Arial" w:cs="Arial"/>
                <w:sz w:val="24"/>
                <w:szCs w:val="24"/>
              </w:rPr>
              <w:t>’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 is </w:t>
            </w:r>
            <w:r w:rsidR="00632FE9" w:rsidRPr="2B6D8709">
              <w:rPr>
                <w:rFonts w:ascii="Arial" w:hAnsi="Arial" w:cs="Arial"/>
                <w:sz w:val="24"/>
                <w:szCs w:val="24"/>
              </w:rPr>
              <w:t>such an enjoyable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 TV show. </w:t>
            </w:r>
            <w:r w:rsidR="00552648" w:rsidRPr="2B6D870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1CA32C4" w14:textId="410ABDE9" w:rsidR="00EB255C" w:rsidRDefault="00552648" w:rsidP="00552648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[2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marks]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</w:t>
            </w:r>
            <w:r w:rsidR="00EB255C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 xml:space="preserve">    </w:t>
            </w:r>
          </w:p>
        </w:tc>
      </w:tr>
      <w:tr w:rsidR="00EB255C" w:rsidRPr="009C05D6" w14:paraId="6DD6167C" w14:textId="77777777" w:rsidTr="2B6D8709">
        <w:trPr>
          <w:trHeight w:val="284"/>
        </w:trPr>
        <w:tc>
          <w:tcPr>
            <w:tcW w:w="587" w:type="dxa"/>
          </w:tcPr>
          <w:p w14:paraId="0E1E4549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A54CC86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19EE1411" w14:textId="4D0A2EEA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4CB9CDBF" w14:textId="77777777" w:rsidR="006F3146" w:rsidRPr="00724CAA" w:rsidRDefault="006F3146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395CDC1" w14:textId="04C24601" w:rsidR="00EB255C" w:rsidRPr="00724CAA" w:rsidRDefault="00792A98" w:rsidP="00EB255C">
            <w:pPr>
              <w:pStyle w:val="ListParagraph"/>
              <w:numPr>
                <w:ilvl w:val="0"/>
                <w:numId w:val="25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he hasn’t seen anything as entertaining in years </w:t>
            </w:r>
            <w:r w:rsidR="00EB255C" w:rsidRPr="00724CAA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55035C40" w14:textId="3B0597A0" w:rsidR="00EB255C" w:rsidRPr="00724CAA" w:rsidRDefault="00792A98" w:rsidP="00EB255C">
            <w:pPr>
              <w:pStyle w:val="ListParagraph"/>
              <w:numPr>
                <w:ilvl w:val="0"/>
                <w:numId w:val="25"/>
              </w:num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t makes her laugh out loud </w:t>
            </w:r>
            <w:r w:rsidR="00EB255C" w:rsidRPr="00724CAA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7CF6D5E4" w14:textId="0C08B658" w:rsidR="00EB255C" w:rsidRPr="00724CAA" w:rsidRDefault="00792A98" w:rsidP="00EB255C">
            <w:pPr>
              <w:pStyle w:val="ListParagraph"/>
              <w:numPr>
                <w:ilvl w:val="0"/>
                <w:numId w:val="25"/>
              </w:numPr>
              <w:tabs>
                <w:tab w:val="left" w:pos="42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he presenters are her all-time </w:t>
            </w:r>
            <w:proofErr w:type="spellStart"/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>favourites</w:t>
            </w:r>
            <w:proofErr w:type="spellEnd"/>
            <w:r w:rsidR="00EB255C" w:rsidRPr="00724CAA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EB255C" w:rsidRPr="00724CAA">
              <w:rPr>
                <w:rFonts w:ascii="Arial" w:eastAsia="Calibri" w:hAnsi="Arial" w:cs="Arial"/>
                <w:sz w:val="24"/>
                <w:szCs w:val="24"/>
              </w:rPr>
              <w:t>(1)</w:t>
            </w:r>
          </w:p>
          <w:p w14:paraId="24789972" w14:textId="77777777" w:rsidR="00EB255C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1A36994" w14:textId="77777777" w:rsidR="00EB255C" w:rsidRPr="00CB0761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 xml:space="preserve"> any other valid reason.</w:t>
            </w:r>
          </w:p>
        </w:tc>
        <w:tc>
          <w:tcPr>
            <w:tcW w:w="1045" w:type="dxa"/>
            <w:vAlign w:val="center"/>
          </w:tcPr>
          <w:p w14:paraId="552510AF" w14:textId="4F63E250" w:rsidR="00EB255C" w:rsidRDefault="00EB255C" w:rsidP="00492CA8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09FDEF68" w14:textId="19974202" w:rsidR="00EB255C" w:rsidRPr="00AC7B65" w:rsidRDefault="009E0916" w:rsidP="009E0916">
            <w:pPr>
              <w:tabs>
                <w:tab w:val="left" w:pos="7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C7B65" w:rsidRPr="00AC7B65">
              <w:rPr>
                <w:rFonts w:ascii="Arial" w:hAnsi="Arial" w:cs="Arial"/>
                <w:sz w:val="24"/>
                <w:szCs w:val="24"/>
              </w:rPr>
              <w:t>02.18</w:t>
            </w:r>
          </w:p>
        </w:tc>
      </w:tr>
      <w:bookmarkEnd w:id="0"/>
    </w:tbl>
    <w:p w14:paraId="7FFB67E8" w14:textId="0D3C7AA9" w:rsidR="00792A98" w:rsidRDefault="00A61AF8" w:rsidP="00A2043B">
      <w:pPr>
        <w:spacing w:after="0" w:line="240" w:lineRule="auto"/>
        <w:rPr>
          <w:rFonts w:ascii="Arial" w:eastAsia="Arial" w:hAnsi="Arial" w:cs="Arial"/>
          <w:bCs/>
          <w:lang w:val="en-US"/>
        </w:rPr>
      </w:pPr>
      <w:r>
        <w:rPr>
          <w:rFonts w:ascii="Arial" w:eastAsia="Arial" w:hAnsi="Arial" w:cs="Arial"/>
          <w:bCs/>
          <w:lang w:val="en-US"/>
        </w:rPr>
        <w:br w:type="page"/>
      </w: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CD1325" w:rsidRPr="00CD1325" w14:paraId="48D75338" w14:textId="77777777" w:rsidTr="3F648833">
        <w:trPr>
          <w:trHeight w:val="284"/>
        </w:trPr>
        <w:tc>
          <w:tcPr>
            <w:tcW w:w="587" w:type="dxa"/>
          </w:tcPr>
          <w:p w14:paraId="1ECE6D77" w14:textId="3AC28C85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  <w:r w:rsidRPr="00CD1325">
              <w:rPr>
                <w:rFonts w:ascii="Arial" w:hAnsi="Arial" w:cs="Arial"/>
                <w:b/>
                <w:sz w:val="24"/>
              </w:rPr>
              <w:t>13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04A3F13" w14:textId="77777777" w:rsidR="00E859A9" w:rsidRPr="00CD1325" w:rsidRDefault="00E859A9" w:rsidP="003C19C5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45C8CA47" w14:textId="0BFED595" w:rsidR="00E859A9" w:rsidRPr="00CD1325" w:rsidRDefault="000C0086" w:rsidP="000C0086">
            <w:pPr>
              <w:ind w:hanging="193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 xml:space="preserve">Identify the language feature used in </w:t>
            </w:r>
            <w:r w:rsidRPr="00CD1325">
              <w:rPr>
                <w:rFonts w:ascii="Arial" w:eastAsia="Calibri" w:hAnsi="Arial" w:cs="Arial"/>
                <w:b/>
                <w:sz w:val="24"/>
                <w:szCs w:val="24"/>
              </w:rPr>
              <w:t>each</w:t>
            </w:r>
            <w:r w:rsidRPr="00CD1325">
              <w:rPr>
                <w:rFonts w:ascii="Arial" w:eastAsia="Calibri" w:hAnsi="Arial" w:cs="Arial"/>
                <w:sz w:val="24"/>
                <w:szCs w:val="24"/>
              </w:rPr>
              <w:t xml:space="preserve"> of these quotations from Document 3.</w:t>
            </w:r>
          </w:p>
          <w:p w14:paraId="25433CB4" w14:textId="77777777" w:rsidR="000C0086" w:rsidRPr="00CD1325" w:rsidRDefault="000C0086" w:rsidP="000C0086">
            <w:pPr>
              <w:ind w:hanging="193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09C1D9B" w14:textId="4CBB2FFC" w:rsidR="0059163A" w:rsidRPr="00CD1325" w:rsidRDefault="0059163A" w:rsidP="0059163A">
            <w:pPr>
              <w:pStyle w:val="ListParagraph"/>
              <w:numPr>
                <w:ilvl w:val="0"/>
                <w:numId w:val="36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‘The experience was totally amazing.’</w:t>
            </w:r>
          </w:p>
          <w:p w14:paraId="72399330" w14:textId="4530F2A3" w:rsidR="00E859A9" w:rsidRPr="00CD1325" w:rsidRDefault="00E859A9" w:rsidP="00044AEA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CD132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[1 mark]</w:t>
            </w:r>
          </w:p>
          <w:p w14:paraId="57810632" w14:textId="4E90538E" w:rsidR="00044AEA" w:rsidRPr="00CD1325" w:rsidRDefault="00044AEA" w:rsidP="00044AEA">
            <w:pPr>
              <w:pStyle w:val="ListParagraph"/>
              <w:numPr>
                <w:ilvl w:val="0"/>
                <w:numId w:val="36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‘…rammed with lame karaoke competitions…’</w:t>
            </w:r>
          </w:p>
          <w:p w14:paraId="4F59F34B" w14:textId="4C4D9604" w:rsidR="00E859A9" w:rsidRPr="00CD1325" w:rsidRDefault="00E859A9" w:rsidP="003C19C5">
            <w:pPr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CD1325" w:rsidRPr="00CD1325" w14:paraId="52D75C9B" w14:textId="77777777" w:rsidTr="00960E6D">
        <w:trPr>
          <w:trHeight w:val="3224"/>
        </w:trPr>
        <w:tc>
          <w:tcPr>
            <w:tcW w:w="587" w:type="dxa"/>
          </w:tcPr>
          <w:p w14:paraId="07A0766C" w14:textId="77777777" w:rsidR="00E859A9" w:rsidRPr="00CD1325" w:rsidRDefault="00E859A9" w:rsidP="003C19C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1EBB001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39CBD4A1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5BA8FC27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7CDE51EF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77FA41FF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56C2BD5C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07E757A7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511A645A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7C88C3DB" w14:textId="77777777" w:rsidR="00E859A9" w:rsidRPr="00CD1325" w:rsidRDefault="00E859A9" w:rsidP="003C19C5">
            <w:pPr>
              <w:rPr>
                <w:rFonts w:ascii="Arial" w:hAnsi="Arial" w:cs="Arial"/>
                <w:b/>
                <w:sz w:val="24"/>
              </w:rPr>
            </w:pPr>
          </w:p>
          <w:p w14:paraId="25CEAFBB" w14:textId="77777777" w:rsidR="00E859A9" w:rsidRPr="00CD1325" w:rsidRDefault="00E859A9" w:rsidP="003C19C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538667D" w14:textId="77777777" w:rsidR="00E859A9" w:rsidRPr="00CD1325" w:rsidRDefault="00E859A9" w:rsidP="003C19C5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0C41842F" w14:textId="77777777" w:rsidR="00A27604" w:rsidRPr="00CD1325" w:rsidRDefault="00A27604" w:rsidP="00A27604">
            <w:pPr>
              <w:ind w:hanging="193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878AC7B" w14:textId="77777777" w:rsidR="00A27604" w:rsidRPr="00CD1325" w:rsidRDefault="00A27604" w:rsidP="00D942F4">
            <w:pPr>
              <w:pStyle w:val="ListParagraph"/>
              <w:numPr>
                <w:ilvl w:val="0"/>
                <w:numId w:val="37"/>
              </w:numPr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‘The experience was totally amazing.’</w:t>
            </w:r>
          </w:p>
          <w:p w14:paraId="76810243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325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4E40C837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03F1349" w14:textId="77777777" w:rsidR="00833775" w:rsidRPr="00CD1325" w:rsidRDefault="00833775" w:rsidP="001A4600">
            <w:pPr>
              <w:numPr>
                <w:ilvl w:val="0"/>
                <w:numId w:val="38"/>
              </w:numPr>
              <w:tabs>
                <w:tab w:val="left" w:pos="1792"/>
              </w:tabs>
              <w:ind w:left="5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bCs/>
                <w:sz w:val="24"/>
                <w:szCs w:val="24"/>
              </w:rPr>
              <w:t>exaggeration. (1)</w:t>
            </w:r>
          </w:p>
          <w:p w14:paraId="5F06F163" w14:textId="77777777" w:rsidR="00E859A9" w:rsidRPr="00CD1325" w:rsidRDefault="00E859A9" w:rsidP="003C19C5">
            <w:p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  <w:p w14:paraId="4477968A" w14:textId="06D4321A" w:rsidR="00A27604" w:rsidRPr="00CD1325" w:rsidRDefault="00A27604" w:rsidP="00D942F4">
            <w:pPr>
              <w:pStyle w:val="ListParagraph"/>
              <w:numPr>
                <w:ilvl w:val="0"/>
                <w:numId w:val="37"/>
              </w:numPr>
              <w:tabs>
                <w:tab w:val="left" w:pos="422"/>
              </w:tabs>
              <w:ind w:left="91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‘…rammed with lame karaoke competitions…’</w:t>
            </w:r>
          </w:p>
          <w:p w14:paraId="1DB6A3F0" w14:textId="2D161D87" w:rsidR="00E859A9" w:rsidRPr="00CD1325" w:rsidRDefault="00E859A9" w:rsidP="003C19C5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D1325">
              <w:rPr>
                <w:rFonts w:ascii="Arial" w:hAnsi="Arial" w:cs="Arial"/>
                <w:b/>
                <w:bCs/>
                <w:sz w:val="24"/>
                <w:szCs w:val="24"/>
              </w:rPr>
              <w:t>Maximum 1 mark from:</w:t>
            </w:r>
          </w:p>
          <w:p w14:paraId="02BBF7D9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8BF038D" w14:textId="77777777" w:rsidR="001A4600" w:rsidRPr="00CD1325" w:rsidRDefault="001A4600" w:rsidP="001A4600">
            <w:pPr>
              <w:numPr>
                <w:ilvl w:val="0"/>
                <w:numId w:val="38"/>
              </w:numPr>
              <w:tabs>
                <w:tab w:val="left" w:pos="1509"/>
              </w:tabs>
              <w:ind w:left="516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bCs/>
                <w:sz w:val="24"/>
                <w:szCs w:val="24"/>
              </w:rPr>
              <w:t>slang / informal language (1)</w:t>
            </w:r>
          </w:p>
          <w:p w14:paraId="1B2E3763" w14:textId="596F8154" w:rsidR="00E859A9" w:rsidRPr="00CD1325" w:rsidRDefault="6211EBCF" w:rsidP="001A4600">
            <w:pPr>
              <w:pStyle w:val="ListParagraph"/>
              <w:numPr>
                <w:ilvl w:val="0"/>
                <w:numId w:val="38"/>
              </w:numPr>
              <w:tabs>
                <w:tab w:val="left" w:pos="1509"/>
              </w:tabs>
              <w:ind w:left="516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metaphor / cliché. (1)</w:t>
            </w:r>
          </w:p>
        </w:tc>
        <w:tc>
          <w:tcPr>
            <w:tcW w:w="1045" w:type="dxa"/>
          </w:tcPr>
          <w:p w14:paraId="570F8E7B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AD9E366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3F563F2" w14:textId="77777777" w:rsidR="00E859A9" w:rsidRPr="00CD1325" w:rsidRDefault="00E859A9" w:rsidP="003C19C5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580814FA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919A166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77519314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F845BFB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3C96D72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1789045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DEDCC2C" w14:textId="77777777" w:rsidR="00E859A9" w:rsidRPr="00CD1325" w:rsidRDefault="00E859A9" w:rsidP="003C19C5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06BE8E20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  <w:p w14:paraId="53595A6F" w14:textId="77777777" w:rsidR="00E859A9" w:rsidRPr="00CD1325" w:rsidRDefault="00E859A9" w:rsidP="001A4600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5EF40F9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69C5278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614A069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05A9551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E1F0E9B" w14:textId="77777777" w:rsidR="00E859A9" w:rsidRPr="00CD1325" w:rsidRDefault="00E859A9" w:rsidP="003C19C5">
            <w:pPr>
              <w:tabs>
                <w:tab w:val="left" w:pos="422"/>
              </w:tabs>
              <w:ind w:left="-28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6E14B1" w14:textId="77777777" w:rsidR="00960E6D" w:rsidRPr="00CD1325" w:rsidRDefault="00960E6D" w:rsidP="00960E6D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55204A83" w14:textId="77777777" w:rsidR="00E859A9" w:rsidRPr="00CD1325" w:rsidRDefault="00E859A9" w:rsidP="003C19C5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02.16</w:t>
            </w:r>
          </w:p>
        </w:tc>
      </w:tr>
    </w:tbl>
    <w:p w14:paraId="1717C237" w14:textId="77777777" w:rsidR="00D942F4" w:rsidRDefault="00D942F4" w:rsidP="00EB255C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6C6BC0" w14:paraId="48B621D8" w14:textId="77777777" w:rsidTr="693FA248">
        <w:trPr>
          <w:trHeight w:val="284"/>
        </w:trPr>
        <w:tc>
          <w:tcPr>
            <w:tcW w:w="587" w:type="dxa"/>
          </w:tcPr>
          <w:p w14:paraId="421D3122" w14:textId="65B6A30C" w:rsidR="006C6BC0" w:rsidRPr="009C05D6" w:rsidRDefault="006C6BC0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14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74F2BA2B" w14:textId="77777777" w:rsidR="006C6BC0" w:rsidRDefault="006C6BC0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51F83E0F" w14:textId="44AC92EF" w:rsidR="006C6BC0" w:rsidRDefault="00961B9A" w:rsidP="693FA248">
            <w:pPr>
              <w:tabs>
                <w:tab w:val="left" w:pos="422"/>
              </w:tabs>
              <w:ind w:left="-280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693FA248">
              <w:rPr>
                <w:rFonts w:ascii="Arial" w:hAnsi="Arial" w:cs="Arial"/>
                <w:sz w:val="24"/>
                <w:szCs w:val="24"/>
              </w:rPr>
              <w:t xml:space="preserve">Kimran says </w:t>
            </w:r>
            <w:r w:rsidRPr="00885A03">
              <w:rPr>
                <w:rFonts w:ascii="Arial" w:hAnsi="Arial" w:cs="Arial"/>
                <w:sz w:val="24"/>
                <w:szCs w:val="24"/>
              </w:rPr>
              <w:t xml:space="preserve">‘Ha! That’s like having to make a choice between the devil and the deep blue sea. Television programming schedules are </w:t>
            </w:r>
            <w:proofErr w:type="spellStart"/>
            <w:r w:rsidRPr="00885A03">
              <w:rPr>
                <w:rFonts w:ascii="Arial" w:hAnsi="Arial" w:cs="Arial"/>
                <w:sz w:val="24"/>
                <w:szCs w:val="24"/>
              </w:rPr>
              <w:t>rammed</w:t>
            </w:r>
            <w:proofErr w:type="spellEnd"/>
            <w:r w:rsidRPr="00885A03">
              <w:rPr>
                <w:rFonts w:ascii="Arial" w:hAnsi="Arial" w:cs="Arial"/>
                <w:sz w:val="24"/>
                <w:szCs w:val="24"/>
              </w:rPr>
              <w:t xml:space="preserve"> with lame karaoke competitions, staged reality TV, or terrible cooking, dating and DIY shows.’</w:t>
            </w:r>
          </w:p>
          <w:p w14:paraId="4CE705D8" w14:textId="77777777" w:rsidR="00885A03" w:rsidRDefault="00885A03" w:rsidP="693FA248">
            <w:pPr>
              <w:tabs>
                <w:tab w:val="left" w:pos="422"/>
              </w:tabs>
              <w:ind w:left="-280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1CE4F584" w14:textId="77777777" w:rsidR="006C6BC0" w:rsidRDefault="006C6BC0" w:rsidP="006C6BC0">
            <w:pPr>
              <w:tabs>
                <w:tab w:val="left" w:pos="422"/>
              </w:tabs>
              <w:ind w:left="-280"/>
              <w:jc w:val="both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Give </w:t>
            </w:r>
            <w:r>
              <w:rPr>
                <w:rFonts w:ascii="Arial" w:hAnsi="Arial" w:cs="Arial"/>
                <w:b/>
                <w:sz w:val="24"/>
              </w:rPr>
              <w:t xml:space="preserve">two </w:t>
            </w:r>
            <w:r>
              <w:rPr>
                <w:rFonts w:ascii="Arial" w:hAnsi="Arial" w:cs="Arial"/>
                <w:bCs/>
                <w:sz w:val="24"/>
              </w:rPr>
              <w:t>examples of what can be inferred from Kimran’s words.</w:t>
            </w:r>
          </w:p>
          <w:p w14:paraId="1DB520C0" w14:textId="4AB48BF9" w:rsidR="006C6BC0" w:rsidRPr="006C6BC0" w:rsidRDefault="006C6BC0" w:rsidP="006C6BC0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C6BC0">
              <w:rPr>
                <w:rFonts w:ascii="Arial" w:hAnsi="Arial" w:cs="Arial"/>
                <w:b/>
                <w:sz w:val="24"/>
              </w:rPr>
              <w:t xml:space="preserve">[2 marks] </w:t>
            </w:r>
          </w:p>
        </w:tc>
      </w:tr>
      <w:tr w:rsidR="006C6BC0" w14:paraId="7BAB23DB" w14:textId="77777777" w:rsidTr="00492CA8">
        <w:trPr>
          <w:trHeight w:val="284"/>
        </w:trPr>
        <w:tc>
          <w:tcPr>
            <w:tcW w:w="587" w:type="dxa"/>
          </w:tcPr>
          <w:p w14:paraId="0E3D28DF" w14:textId="77777777" w:rsidR="006C6BC0" w:rsidRDefault="006C6BC0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5B55BED6" w14:textId="77777777" w:rsidR="006C6BC0" w:rsidRDefault="006C6BC0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15BE92C7" w14:textId="22EF8A85" w:rsidR="002A65DD" w:rsidRPr="00D90E1E" w:rsidRDefault="002A65DD" w:rsidP="002A65DD">
            <w:pPr>
              <w:tabs>
                <w:tab w:val="left" w:pos="422"/>
              </w:tabs>
              <w:ind w:left="-2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Maximum 2 marks from:</w:t>
            </w:r>
          </w:p>
          <w:p w14:paraId="778F5AD7" w14:textId="77777777" w:rsidR="003F7C34" w:rsidRPr="00724CAA" w:rsidRDefault="003F7C34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D445FB4" w14:textId="77777777" w:rsidR="006C6BC0" w:rsidRDefault="006C6BC0" w:rsidP="006C6BC0">
            <w:pPr>
              <w:pStyle w:val="ListParagraph"/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Kimran dislikes/wouldn’t watch Catapult or Next Date (1)</w:t>
            </w:r>
          </w:p>
          <w:p w14:paraId="031855C9" w14:textId="77777777" w:rsidR="006C6BC0" w:rsidRDefault="006C6BC0" w:rsidP="006C6BC0">
            <w:pPr>
              <w:pStyle w:val="ListParagraph"/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Kimran doesn’t like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the majority of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programmes on television (1)</w:t>
            </w:r>
          </w:p>
          <w:p w14:paraId="579FA7E1" w14:textId="77777777" w:rsidR="006C6BC0" w:rsidRDefault="006C6BC0" w:rsidP="006C6BC0">
            <w:pPr>
              <w:pStyle w:val="ListParagraph"/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Kimran thinks reality TV is low quality or low grade (1)</w:t>
            </w:r>
          </w:p>
          <w:p w14:paraId="22F854DC" w14:textId="77777777" w:rsidR="006C6BC0" w:rsidRDefault="006C6BC0" w:rsidP="006C6BC0">
            <w:pPr>
              <w:pStyle w:val="ListParagraph"/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Kimran completely disagrees with Lucy (1)</w:t>
            </w:r>
          </w:p>
          <w:p w14:paraId="2BDC388A" w14:textId="77777777" w:rsidR="006C6BC0" w:rsidRDefault="006C6BC0" w:rsidP="006C6BC0">
            <w:pPr>
              <w:pStyle w:val="ListParagraph"/>
              <w:numPr>
                <w:ilvl w:val="0"/>
                <w:numId w:val="12"/>
              </w:num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Kimran thinks there are too many contests and reality shows on TV. (1)</w:t>
            </w:r>
          </w:p>
          <w:p w14:paraId="3A71DDF3" w14:textId="77777777" w:rsidR="006C6BC0" w:rsidRDefault="006C6BC0" w:rsidP="006C6BC0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7905368A" w14:textId="3D5C889F" w:rsidR="006C6BC0" w:rsidRPr="00CB0761" w:rsidRDefault="006C6BC0" w:rsidP="006C6BC0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Accept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 xml:space="preserve"> any other </w:t>
            </w:r>
            <w:r>
              <w:rPr>
                <w:rFonts w:ascii="Arial" w:eastAsia="Calibri" w:hAnsi="Arial" w:cs="Arial"/>
                <w:sz w:val="24"/>
                <w:szCs w:val="24"/>
              </w:rPr>
              <w:t>inference or similar wording</w:t>
            </w:r>
            <w:r w:rsidRPr="00237F4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1045" w:type="dxa"/>
            <w:vAlign w:val="center"/>
          </w:tcPr>
          <w:p w14:paraId="4A6070DE" w14:textId="4595AB7B" w:rsidR="006C6BC0" w:rsidRDefault="006C6BC0" w:rsidP="00492CA8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046" w:type="dxa"/>
            <w:vAlign w:val="center"/>
          </w:tcPr>
          <w:p w14:paraId="70D6CE09" w14:textId="07DE6EFC" w:rsidR="006C6BC0" w:rsidRDefault="00AC7B65" w:rsidP="00492CA8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</w:t>
            </w:r>
            <w:r w:rsidR="009B6CF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77672997" w14:textId="5B184A20" w:rsidR="00E22DB4" w:rsidRDefault="00A61AF8" w:rsidP="00A2043B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6F35F508" w14:textId="5A304A7D" w:rsidR="00A2043B" w:rsidRPr="006B5F00" w:rsidRDefault="00E10078" w:rsidP="00E10078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B5F00" w:rsidRPr="006B5F00">
        <w:rPr>
          <w:rFonts w:ascii="Arial" w:hAnsi="Arial" w:cs="Arial"/>
          <w:b/>
          <w:bCs/>
          <w:sz w:val="24"/>
          <w:szCs w:val="24"/>
        </w:rPr>
        <w:t>Section 4</w:t>
      </w: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7975690C" w14:textId="77777777" w:rsidTr="2B6D8709">
        <w:trPr>
          <w:trHeight w:val="284"/>
        </w:trPr>
        <w:tc>
          <w:tcPr>
            <w:tcW w:w="587" w:type="dxa"/>
          </w:tcPr>
          <w:p w14:paraId="6F58DDD9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15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3F43B276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7C16B7BB" w14:textId="77777777" w:rsidR="00D95DDC" w:rsidRPr="00CD1325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237F4E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Compare the views of 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Nathan</w:t>
            </w:r>
            <w:r w:rsidRPr="00237F4E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in Document 3 with the 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views</w:t>
            </w:r>
            <w:r w:rsidRPr="00237F4E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expressed in Document 2, </w:t>
            </w:r>
            <w:r w:rsidR="00D95DDC" w:rsidRPr="00CD1325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giving examples from </w:t>
            </w:r>
            <w:r w:rsidR="00D95DDC" w:rsidRPr="00CD1325"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  <w:t>each</w:t>
            </w:r>
            <w:r w:rsidR="00D95DDC" w:rsidRPr="00CD1325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text. </w:t>
            </w:r>
          </w:p>
          <w:p w14:paraId="4A5B1E38" w14:textId="77777777" w:rsidR="00D95DDC" w:rsidRPr="00CD1325" w:rsidRDefault="00D95DD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  <w:p w14:paraId="2322309C" w14:textId="0E937779" w:rsidR="00EB255C" w:rsidRPr="00CD1325" w:rsidRDefault="00D95DD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  <w:lang w:val="en-US"/>
              </w:rPr>
              <w:t>In your answer, you should also consider how language is used.</w:t>
            </w:r>
          </w:p>
          <w:p w14:paraId="71AF9F0B" w14:textId="77777777" w:rsidR="00EB255C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[3</w:t>
            </w:r>
            <w:r w:rsidRPr="009C05D6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EB255C" w:rsidRPr="009C05D6" w14:paraId="15251D9F" w14:textId="77777777" w:rsidTr="2B6D8709">
        <w:trPr>
          <w:trHeight w:val="70"/>
        </w:trPr>
        <w:tc>
          <w:tcPr>
            <w:tcW w:w="587" w:type="dxa"/>
          </w:tcPr>
          <w:p w14:paraId="284BDB89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0131D916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379FB5DC" w14:textId="23FE9CC1" w:rsidR="00F30875" w:rsidRPr="003F7C34" w:rsidRDefault="00F30875" w:rsidP="00F30875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F7C3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(one of the following)</w:t>
            </w:r>
          </w:p>
          <w:p w14:paraId="2EA021DD" w14:textId="1C0B0C5A" w:rsidR="00F43176" w:rsidRPr="00237F4E" w:rsidRDefault="00EB255C" w:rsidP="006E4079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37F4E">
              <w:rPr>
                <w:rFonts w:ascii="Arial" w:eastAsia="Calibri" w:hAnsi="Arial" w:cs="Arial"/>
                <w:b/>
                <w:sz w:val="24"/>
                <w:szCs w:val="24"/>
              </w:rPr>
              <w:t>The learner’s response will:</w:t>
            </w:r>
          </w:p>
          <w:p w14:paraId="72B3C1B0" w14:textId="77777777" w:rsidR="00EB255C" w:rsidRPr="00D27A1E" w:rsidRDefault="00EB255C" w:rsidP="00F30875">
            <w:pPr>
              <w:pStyle w:val="ListParagraph"/>
              <w:numPr>
                <w:ilvl w:val="0"/>
                <w:numId w:val="27"/>
              </w:numPr>
              <w:ind w:left="51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>have some mention of at least one of the view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s expressed by Nathan in 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Document 3 AND one of the views expressed in Document 2, but </w:t>
            </w:r>
            <w:r w:rsidRPr="00216186">
              <w:rPr>
                <w:rFonts w:ascii="Arial" w:hAnsi="Arial" w:cs="Arial"/>
                <w:b/>
                <w:sz w:val="24"/>
                <w:szCs w:val="24"/>
                <w:lang w:val="en-US"/>
              </w:rPr>
              <w:t>limited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216186">
              <w:rPr>
                <w:rFonts w:ascii="Arial" w:hAnsi="Arial" w:cs="Arial"/>
                <w:b/>
                <w:sz w:val="24"/>
                <w:szCs w:val="24"/>
                <w:lang w:val="en-US"/>
              </w:rPr>
              <w:t>implicit comparison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and no consideration of how views are conveyed </w:t>
            </w:r>
            <w:r w:rsidRPr="00A46C3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(1 mark)</w:t>
            </w:r>
          </w:p>
          <w:p w14:paraId="751A7A97" w14:textId="77777777" w:rsidR="00EB255C" w:rsidRPr="00D27A1E" w:rsidRDefault="00EB255C" w:rsidP="00F30875">
            <w:pPr>
              <w:pStyle w:val="ListParagraph"/>
              <w:numPr>
                <w:ilvl w:val="0"/>
                <w:numId w:val="27"/>
              </w:numPr>
              <w:ind w:left="51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compare at least one of the views expressed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by 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Nathan</w:t>
            </w:r>
            <w:r w:rsidRPr="00237F4E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in Document 3 and one of the views expressed in Document 2 with </w:t>
            </w:r>
            <w:r w:rsidRPr="00216186">
              <w:rPr>
                <w:rFonts w:ascii="Arial" w:hAnsi="Arial" w:cs="Arial"/>
                <w:b/>
                <w:sz w:val="24"/>
                <w:szCs w:val="24"/>
                <w:lang w:val="en-US"/>
              </w:rPr>
              <w:t>some explicit comparison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, with limited consideration of how views are conveyed in at least one document </w:t>
            </w:r>
            <w:r w:rsidRPr="00A46C3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(2 marks)</w:t>
            </w:r>
          </w:p>
          <w:p w14:paraId="13DDE43A" w14:textId="445ED95D" w:rsidR="00EB255C" w:rsidRPr="00D27A1E" w:rsidRDefault="00EB255C" w:rsidP="2B6D8709">
            <w:pPr>
              <w:pStyle w:val="ListParagraph"/>
              <w:numPr>
                <w:ilvl w:val="0"/>
                <w:numId w:val="27"/>
              </w:numPr>
              <w:ind w:left="512"/>
              <w:rPr>
                <w:rFonts w:ascii="Arial" w:hAnsi="Arial" w:cs="Arial"/>
                <w:sz w:val="24"/>
                <w:szCs w:val="24"/>
              </w:rPr>
            </w:pPr>
            <w:r w:rsidRPr="2B6D8709">
              <w:rPr>
                <w:rFonts w:ascii="Arial" w:hAnsi="Arial" w:cs="Arial"/>
                <w:sz w:val="24"/>
                <w:szCs w:val="24"/>
              </w:rPr>
              <w:t xml:space="preserve">have a </w:t>
            </w:r>
            <w:r w:rsidRPr="2B6D8709">
              <w:rPr>
                <w:rFonts w:ascii="Arial" w:hAnsi="Arial" w:cs="Arial"/>
                <w:b/>
                <w:bCs/>
                <w:sz w:val="24"/>
                <w:szCs w:val="24"/>
              </w:rPr>
              <w:t>clear and explicit comparison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 of the views expressed by </w:t>
            </w:r>
            <w:r w:rsidRPr="2B6D8709">
              <w:rPr>
                <w:rFonts w:ascii="Arial" w:eastAsia="Calibri" w:hAnsi="Arial" w:cs="Arial"/>
                <w:sz w:val="24"/>
                <w:szCs w:val="24"/>
              </w:rPr>
              <w:t xml:space="preserve">Nathan </w:t>
            </w:r>
            <w:r w:rsidRPr="2B6D8709">
              <w:rPr>
                <w:rFonts w:ascii="Arial" w:hAnsi="Arial" w:cs="Arial"/>
                <w:sz w:val="24"/>
                <w:szCs w:val="24"/>
              </w:rPr>
              <w:t>in Document 3 and the views expressed in Document 2, with examples from both sources (</w:t>
            </w:r>
            <w:proofErr w:type="spellStart"/>
            <w:r w:rsidRPr="2B6D8709"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r w:rsidRPr="2B6D87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2B6D8709">
              <w:rPr>
                <w:rFonts w:ascii="Arial" w:eastAsia="Calibri" w:hAnsi="Arial" w:cs="Arial"/>
                <w:sz w:val="24"/>
                <w:szCs w:val="24"/>
              </w:rPr>
              <w:t xml:space="preserve">Nathan 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thinks that reality TV is entertaining and offers viewers a golden age – </w:t>
            </w:r>
            <w:r w:rsidR="00F3775A" w:rsidRPr="2B6D8709">
              <w:rPr>
                <w:rFonts w:ascii="Arial" w:hAnsi="Arial" w:cs="Arial"/>
                <w:sz w:val="24"/>
                <w:szCs w:val="24"/>
              </w:rPr>
              <w:t>D</w:t>
            </w:r>
            <w:r w:rsidRPr="2B6D8709">
              <w:rPr>
                <w:rFonts w:ascii="Arial" w:hAnsi="Arial" w:cs="Arial"/>
                <w:sz w:val="24"/>
                <w:szCs w:val="24"/>
              </w:rPr>
              <w:t>ocument 2 disagrees as it says that shows no longer ‘genuinely entertain’</w:t>
            </w:r>
            <w:r w:rsidR="003712A5" w:rsidRPr="2B6D8709">
              <w:rPr>
                <w:rFonts w:ascii="Arial" w:hAnsi="Arial" w:cs="Arial"/>
                <w:sz w:val="24"/>
                <w:szCs w:val="24"/>
              </w:rPr>
              <w:t>)</w:t>
            </w:r>
            <w:r w:rsidR="00F3775A" w:rsidRPr="2B6D8709">
              <w:rPr>
                <w:rFonts w:ascii="Arial" w:hAnsi="Arial" w:cs="Arial"/>
                <w:sz w:val="24"/>
                <w:szCs w:val="24"/>
              </w:rPr>
              <w:t>.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 There is clear comparison of how views are conveyed in both documents (</w:t>
            </w:r>
            <w:proofErr w:type="spellStart"/>
            <w:r w:rsidRPr="2B6D8709"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r w:rsidRPr="2B6D87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2B6D8709">
              <w:rPr>
                <w:rFonts w:ascii="Arial" w:eastAsia="Calibri" w:hAnsi="Arial" w:cs="Arial"/>
                <w:sz w:val="24"/>
                <w:szCs w:val="24"/>
              </w:rPr>
              <w:t xml:space="preserve">Nathan 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uses rhetorical questions and short sentences to show his enthusiasm for reality TV, the writer of </w:t>
            </w:r>
            <w:r w:rsidR="00A17279" w:rsidRPr="2B6D8709">
              <w:rPr>
                <w:rFonts w:ascii="Arial" w:hAnsi="Arial" w:cs="Arial"/>
                <w:sz w:val="24"/>
                <w:szCs w:val="24"/>
              </w:rPr>
              <w:t>D</w:t>
            </w:r>
            <w:r w:rsidRPr="2B6D8709">
              <w:rPr>
                <w:rFonts w:ascii="Arial" w:hAnsi="Arial" w:cs="Arial"/>
                <w:sz w:val="24"/>
                <w:szCs w:val="24"/>
              </w:rPr>
              <w:t>ocument 2 uses viewing figures to show how popular reality television is. Both use emotive vocabulary to express their views</w:t>
            </w:r>
            <w:r w:rsidR="003712A5" w:rsidRPr="2B6D8709">
              <w:rPr>
                <w:rFonts w:ascii="Arial" w:hAnsi="Arial" w:cs="Arial"/>
                <w:sz w:val="24"/>
                <w:szCs w:val="24"/>
              </w:rPr>
              <w:t>)</w:t>
            </w:r>
            <w:r w:rsidR="00E1477D" w:rsidRPr="2B6D8709">
              <w:rPr>
                <w:rFonts w:ascii="Arial" w:hAnsi="Arial" w:cs="Arial"/>
                <w:sz w:val="24"/>
                <w:szCs w:val="24"/>
              </w:rPr>
              <w:t>.</w:t>
            </w:r>
            <w:r w:rsidR="007E595E" w:rsidRPr="2B6D8709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2B6D870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2B6D8709">
              <w:rPr>
                <w:rFonts w:ascii="Arial" w:hAnsi="Arial" w:cs="Arial"/>
                <w:b/>
                <w:bCs/>
                <w:sz w:val="24"/>
                <w:szCs w:val="24"/>
              </w:rPr>
              <w:t>(3 marks)</w:t>
            </w:r>
          </w:p>
          <w:p w14:paraId="428931CD" w14:textId="77777777" w:rsidR="00EB255C" w:rsidRPr="00D27A1E" w:rsidRDefault="00EB255C" w:rsidP="00CB7CD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2448702C" w14:textId="6A43ABBA" w:rsidR="00EB255C" w:rsidRPr="00D27A1E" w:rsidRDefault="00EB255C" w:rsidP="00E1477D">
            <w:pPr>
              <w:ind w:left="-32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16186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Do </w:t>
            </w:r>
            <w:r w:rsidR="006A7997">
              <w:rPr>
                <w:rFonts w:ascii="Arial" w:hAnsi="Arial" w:cs="Arial"/>
                <w:b/>
                <w:sz w:val="24"/>
                <w:szCs w:val="24"/>
                <w:lang w:val="en-US"/>
              </w:rPr>
              <w:t>N</w:t>
            </w:r>
            <w:r w:rsidRPr="00216186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ot </w:t>
            </w:r>
            <w:r w:rsidR="006A7997">
              <w:rPr>
                <w:rFonts w:ascii="Arial" w:hAnsi="Arial" w:cs="Arial"/>
                <w:b/>
                <w:sz w:val="24"/>
                <w:szCs w:val="24"/>
                <w:lang w:val="en-US"/>
              </w:rPr>
              <w:t>A</w:t>
            </w:r>
            <w:r w:rsidRPr="00216186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ccept </w:t>
            </w:r>
            <w:r w:rsidRPr="006A7997">
              <w:rPr>
                <w:rFonts w:ascii="Arial" w:hAnsi="Arial" w:cs="Arial"/>
                <w:bCs/>
                <w:sz w:val="24"/>
                <w:szCs w:val="24"/>
                <w:lang w:val="en-US"/>
              </w:rPr>
              <w:t>responses</w:t>
            </w:r>
            <w:r w:rsidRPr="00D27A1E">
              <w:rPr>
                <w:rFonts w:ascii="Arial" w:hAnsi="Arial" w:cs="Arial"/>
                <w:sz w:val="24"/>
                <w:szCs w:val="24"/>
                <w:lang w:val="en-US"/>
              </w:rPr>
              <w:t xml:space="preserve"> that are sourced from Document 1.</w:t>
            </w:r>
          </w:p>
          <w:p w14:paraId="59988416" w14:textId="11327CFD" w:rsidR="00EB255C" w:rsidRPr="00E1477D" w:rsidRDefault="00EB255C" w:rsidP="00E1477D">
            <w:pPr>
              <w:ind w:left="-327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E1477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0 marks should be given for no awardable content.</w:t>
            </w:r>
          </w:p>
        </w:tc>
        <w:tc>
          <w:tcPr>
            <w:tcW w:w="1045" w:type="dxa"/>
            <w:vAlign w:val="center"/>
          </w:tcPr>
          <w:p w14:paraId="773CD873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0F47AF9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18ACD2E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118366E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5C4CBF9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329AEB7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614AA0C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A8F809C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59233EE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2B3354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672D9BE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0EB6AD9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2D63659" w14:textId="77777777" w:rsidR="00512E1D" w:rsidRDefault="00512E1D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03EACAC" w14:textId="226EE1B9" w:rsidR="001E0F7A" w:rsidRDefault="001E0F7A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  <w:p w14:paraId="46ADF594" w14:textId="77777777" w:rsidR="00EB255C" w:rsidRDefault="00EB255C" w:rsidP="00512E1D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AB2F6ED" w14:textId="77777777" w:rsidR="00EB255C" w:rsidRDefault="00EB255C" w:rsidP="00512E1D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EB79280" w14:textId="77777777" w:rsidR="00EB255C" w:rsidRDefault="00EB255C" w:rsidP="00512E1D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37C1F60" w14:textId="77777777" w:rsidR="00EB255C" w:rsidRDefault="00EB255C" w:rsidP="00512E1D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BCC8EC7" w14:textId="77777777" w:rsidR="00EB255C" w:rsidRDefault="00EB255C" w:rsidP="00512E1D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18E2728" w14:textId="187348DC" w:rsidR="00EB255C" w:rsidRDefault="00EB255C" w:rsidP="00512E1D">
            <w:pPr>
              <w:tabs>
                <w:tab w:val="left" w:pos="422"/>
              </w:tabs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3A4514A" w14:textId="77777777" w:rsidR="00EB255C" w:rsidRDefault="00EB255C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03A29F" w14:textId="77777777" w:rsidR="009B6CFE" w:rsidRDefault="009B6CFE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3F1E11A" w14:textId="77777777" w:rsidR="009B6CFE" w:rsidRDefault="009B6CFE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25DC9F0" w14:textId="77777777" w:rsidR="009B6CFE" w:rsidRDefault="009B6CFE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3B2AAEE" w14:textId="1B7E58B1" w:rsidR="009B6CFE" w:rsidRDefault="009B6CFE" w:rsidP="006E4079">
            <w:pPr>
              <w:tabs>
                <w:tab w:val="left" w:pos="422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14:paraId="38544D45" w14:textId="10FB360A" w:rsidR="00EB255C" w:rsidRDefault="009B6CFE" w:rsidP="00512E1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EB255C">
              <w:rPr>
                <w:rFonts w:ascii="Arial" w:eastAsia="Calibri" w:hAnsi="Arial" w:cs="Arial"/>
                <w:sz w:val="24"/>
                <w:szCs w:val="24"/>
              </w:rPr>
              <w:t>2.1</w:t>
            </w: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</w:tbl>
    <w:p w14:paraId="31793AF8" w14:textId="2452A4C3" w:rsidR="005F37B6" w:rsidRDefault="00A61AF8" w:rsidP="00EB255C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>
        <w:rPr>
          <w:rFonts w:ascii="Arial" w:eastAsia="Arial" w:hAnsi="Arial" w:cs="Arial"/>
          <w:bCs/>
          <w:lang w:val="en-US"/>
        </w:rPr>
        <w:br w:type="page"/>
      </w:r>
    </w:p>
    <w:tbl>
      <w:tblPr>
        <w:tblStyle w:val="TableGrid"/>
        <w:tblW w:w="10215" w:type="dxa"/>
        <w:tblInd w:w="93" w:type="dxa"/>
        <w:tblLook w:val="04A0" w:firstRow="1" w:lastRow="0" w:firstColumn="1" w:lastColumn="0" w:noHBand="0" w:noVBand="1"/>
      </w:tblPr>
      <w:tblGrid>
        <w:gridCol w:w="587"/>
        <w:gridCol w:w="174"/>
        <w:gridCol w:w="7363"/>
        <w:gridCol w:w="1045"/>
        <w:gridCol w:w="1046"/>
      </w:tblGrid>
      <w:tr w:rsidR="00EB255C" w:rsidRPr="009C05D6" w14:paraId="3ABD8692" w14:textId="77777777" w:rsidTr="00CB7CDB">
        <w:trPr>
          <w:trHeight w:val="284"/>
        </w:trPr>
        <w:tc>
          <w:tcPr>
            <w:tcW w:w="587" w:type="dxa"/>
          </w:tcPr>
          <w:p w14:paraId="06EEE5F7" w14:textId="77777777" w:rsidR="00EB255C" w:rsidRPr="009C05D6" w:rsidRDefault="00EB255C" w:rsidP="00CB7CD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16</w:t>
            </w: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15F8EBE1" w14:textId="77777777" w:rsidR="00EB255C" w:rsidRDefault="00EB255C" w:rsidP="00CB7CDB"/>
        </w:tc>
        <w:tc>
          <w:tcPr>
            <w:tcW w:w="9454" w:type="dxa"/>
            <w:gridSpan w:val="3"/>
            <w:tcMar>
              <w:left w:w="323" w:type="dxa"/>
              <w:right w:w="0" w:type="dxa"/>
            </w:tcMar>
          </w:tcPr>
          <w:p w14:paraId="48F953F8" w14:textId="77777777" w:rsidR="00834B77" w:rsidRPr="00CD1325" w:rsidRDefault="00834B77" w:rsidP="00834B77">
            <w:pPr>
              <w:tabs>
                <w:tab w:val="left" w:pos="45"/>
                <w:tab w:val="left" w:pos="422"/>
                <w:tab w:val="right" w:pos="8763"/>
              </w:tabs>
              <w:spacing w:after="60"/>
              <w:ind w:left="-278"/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</w:pPr>
            <w:proofErr w:type="spellStart"/>
            <w:r w:rsidRPr="00CD1325"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  <w:t>Analyse</w:t>
            </w:r>
            <w:proofErr w:type="spellEnd"/>
            <w:r w:rsidRPr="00CD1325"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  <w:t xml:space="preserve"> </w:t>
            </w:r>
            <w:r w:rsidRPr="00CD1325">
              <w:rPr>
                <w:rFonts w:ascii="Arial" w:eastAsia="Calibri" w:hAnsi="Arial" w:cs="Arial"/>
                <w:b/>
                <w:bCs/>
                <w:sz w:val="24"/>
                <w:szCs w:val="24"/>
                <w:lang w:val="en-US" w:bidi="en-GB"/>
              </w:rPr>
              <w:t>all</w:t>
            </w:r>
            <w:r w:rsidRPr="00CD1325"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  <w:t xml:space="preserve"> </w:t>
            </w:r>
            <w:r w:rsidRPr="00CD1325">
              <w:rPr>
                <w:rFonts w:ascii="Arial" w:eastAsia="Calibri" w:hAnsi="Arial" w:cs="Arial"/>
                <w:b/>
                <w:sz w:val="24"/>
                <w:szCs w:val="24"/>
                <w:lang w:val="en-US" w:bidi="en-GB"/>
              </w:rPr>
              <w:t>three</w:t>
            </w:r>
            <w:r w:rsidRPr="00CD1325"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  <w:t xml:space="preserve"> documents and explain which document is the </w:t>
            </w:r>
            <w:r w:rsidRPr="00CD1325">
              <w:rPr>
                <w:rFonts w:ascii="Arial" w:eastAsia="Calibri" w:hAnsi="Arial" w:cs="Arial"/>
                <w:b/>
                <w:bCs/>
                <w:sz w:val="24"/>
                <w:szCs w:val="24"/>
                <w:lang w:val="en-US" w:bidi="en-GB"/>
              </w:rPr>
              <w:t>least</w:t>
            </w:r>
            <w:r w:rsidRPr="00CD1325"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  <w:t xml:space="preserve"> biased.</w:t>
            </w:r>
          </w:p>
          <w:p w14:paraId="20173E91" w14:textId="77777777" w:rsidR="00834B77" w:rsidRPr="00CD1325" w:rsidRDefault="00834B77" w:rsidP="00834B77">
            <w:pPr>
              <w:tabs>
                <w:tab w:val="left" w:pos="45"/>
                <w:tab w:val="left" w:pos="422"/>
                <w:tab w:val="right" w:pos="8763"/>
              </w:tabs>
              <w:spacing w:after="60"/>
              <w:ind w:left="-278"/>
              <w:rPr>
                <w:rFonts w:ascii="Arial" w:eastAsia="Calibri" w:hAnsi="Arial" w:cs="Arial"/>
                <w:sz w:val="24"/>
                <w:szCs w:val="24"/>
                <w:lang w:val="en-US" w:bidi="en-GB"/>
              </w:rPr>
            </w:pPr>
          </w:p>
          <w:p w14:paraId="36C8029D" w14:textId="77777777" w:rsidR="00834B77" w:rsidRPr="00CD1325" w:rsidRDefault="00834B77" w:rsidP="00834B77">
            <w:pPr>
              <w:tabs>
                <w:tab w:val="left" w:pos="422"/>
              </w:tabs>
              <w:spacing w:line="276" w:lineRule="auto"/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sz w:val="24"/>
                <w:szCs w:val="24"/>
              </w:rPr>
              <w:t>In your answer, you should refer to language, purpose and bias, giving examples from the texts.</w:t>
            </w:r>
          </w:p>
          <w:p w14:paraId="3DB74421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Fonts w:ascii="Arial" w:hAnsi="Arial" w:cs="Arial"/>
                <w:b/>
                <w:sz w:val="24"/>
              </w:rPr>
              <w:t>[4 marks]</w:t>
            </w:r>
          </w:p>
        </w:tc>
      </w:tr>
      <w:tr w:rsidR="00EB255C" w:rsidRPr="009C05D6" w14:paraId="3FC8A7DF" w14:textId="77777777" w:rsidTr="003A386D">
        <w:trPr>
          <w:trHeight w:val="284"/>
        </w:trPr>
        <w:tc>
          <w:tcPr>
            <w:tcW w:w="587" w:type="dxa"/>
          </w:tcPr>
          <w:p w14:paraId="13E06E0D" w14:textId="77777777" w:rsidR="00EB255C" w:rsidRDefault="00EB255C" w:rsidP="00CB7CD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4" w:type="dxa"/>
            <w:tcMar>
              <w:left w:w="0" w:type="dxa"/>
              <w:right w:w="0" w:type="dxa"/>
            </w:tcMar>
          </w:tcPr>
          <w:p w14:paraId="23EAA87D" w14:textId="77777777" w:rsidR="00EB255C" w:rsidRDefault="00EB255C" w:rsidP="00CB7CDB"/>
        </w:tc>
        <w:tc>
          <w:tcPr>
            <w:tcW w:w="7363" w:type="dxa"/>
            <w:tcMar>
              <w:left w:w="323" w:type="dxa"/>
              <w:right w:w="0" w:type="dxa"/>
            </w:tcMar>
          </w:tcPr>
          <w:p w14:paraId="494F363D" w14:textId="402BC37A" w:rsidR="00F30875" w:rsidRPr="00CD1325" w:rsidRDefault="00F30875" w:rsidP="00F30875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(one of the following)</w:t>
            </w:r>
          </w:p>
          <w:p w14:paraId="7C4E8CFD" w14:textId="79D05B65" w:rsidR="00EB255C" w:rsidRPr="00CD1325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b/>
                <w:sz w:val="24"/>
                <w:szCs w:val="24"/>
              </w:rPr>
              <w:t>The learner’s response will:</w:t>
            </w:r>
          </w:p>
          <w:p w14:paraId="5C5A8737" w14:textId="77777777" w:rsidR="00A055A4" w:rsidRPr="00CD1325" w:rsidRDefault="00A055A4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1AC04490" w14:textId="5CBADA0D" w:rsidR="00A46C38" w:rsidRPr="00CD1325" w:rsidRDefault="00EB255C" w:rsidP="0054031D">
            <w:pPr>
              <w:pStyle w:val="ListParagraph"/>
              <w:numPr>
                <w:ilvl w:val="0"/>
                <w:numId w:val="28"/>
              </w:numPr>
              <w:ind w:left="512" w:right="1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make a clear choice but only consider the one document selected. </w:t>
            </w:r>
            <w:r w:rsidR="007051C7" w:rsidRPr="00CD1325">
              <w:rPr>
                <w:rFonts w:ascii="Arial" w:eastAsia="Calibri" w:hAnsi="Arial" w:cs="Arial"/>
                <w:sz w:val="24"/>
                <w:szCs w:val="24"/>
              </w:rPr>
              <w:t xml:space="preserve">For example, Document 3 is the least biased as it is a forum giving different views. </w:t>
            </w:r>
            <w:r w:rsidR="00A21ECA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Ther</w:t>
            </w:r>
            <w:r w:rsid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e</w:t>
            </w:r>
            <w:r w:rsidR="00A21ECA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is a limited explanation given for choice</w:t>
            </w:r>
            <w:r w:rsidR="00A21ECA" w:rsidRPr="00CD1325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7051C7" w:rsidRPr="00CD132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[</w:t>
            </w:r>
            <w:r w:rsidRPr="00CD1325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mark</w:t>
            </w:r>
            <w:r w:rsidR="007051C7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]</w:t>
            </w:r>
          </w:p>
          <w:p w14:paraId="7EA331CB" w14:textId="3A81081F" w:rsidR="00EB255C" w:rsidRPr="00CD1325" w:rsidRDefault="00EB255C" w:rsidP="0054031D">
            <w:pPr>
              <w:pStyle w:val="ListParagraph"/>
              <w:numPr>
                <w:ilvl w:val="0"/>
                <w:numId w:val="28"/>
              </w:numPr>
              <w:ind w:left="512" w:right="1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make a clear choice considering only the document selected and one other</w:t>
            </w:r>
            <w:r w:rsidR="00D77142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. </w:t>
            </w:r>
            <w:r w:rsidR="0054031D" w:rsidRPr="00CD1325">
              <w:rPr>
                <w:rFonts w:ascii="Arial" w:eastAsia="Calibri" w:hAnsi="Arial" w:cs="Arial"/>
                <w:sz w:val="24"/>
                <w:szCs w:val="24"/>
              </w:rPr>
              <w:t xml:space="preserve">For example, Document 3 is the least biased as it is a forum giving different views on reality TV. Document 2 is written from the viewpoint of a person who dislikes reality TV, so this is clearly biased. </w:t>
            </w:r>
            <w:r w:rsidR="0054031D" w:rsidRPr="00CD1325">
              <w:rPr>
                <w:rFonts w:ascii="Arial" w:eastAsia="Calibri" w:hAnsi="Arial" w:cs="Arial"/>
                <w:b/>
                <w:sz w:val="24"/>
                <w:szCs w:val="24"/>
              </w:rPr>
              <w:t>There is a reasonable explanation given for their choice, although some reasoning may be implicit [2 marks]</w:t>
            </w:r>
          </w:p>
          <w:p w14:paraId="62028CA6" w14:textId="488AC6F8" w:rsidR="00EB255C" w:rsidRPr="00CD1325" w:rsidRDefault="00EB255C" w:rsidP="000F331E">
            <w:pPr>
              <w:pStyle w:val="ListParagraph"/>
              <w:numPr>
                <w:ilvl w:val="0"/>
                <w:numId w:val="28"/>
              </w:numPr>
              <w:ind w:left="512" w:right="1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make a clear choice considering all three documents</w:t>
            </w:r>
            <w:r w:rsidR="001C722E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. </w:t>
            </w:r>
            <w:r w:rsidR="000F331E" w:rsidRPr="00CD1325">
              <w:rPr>
                <w:rFonts w:ascii="Arial" w:eastAsia="Calibri" w:hAnsi="Arial" w:cs="Arial"/>
                <w:sz w:val="24"/>
                <w:szCs w:val="24"/>
              </w:rPr>
              <w:t xml:space="preserve">For example, Document 3 is the least biased as it gives some positive views of reality TV as well as some negative. Document 2 is biased as it is strongly against reality TV.  Document 1 is biased because the writer gives tips about getting on reality TV. The writer doesn’t see any bad points about it, so it’s much more biased than Document 3. </w:t>
            </w:r>
            <w:r w:rsidR="000F331E" w:rsidRPr="00CD1325">
              <w:rPr>
                <w:rFonts w:ascii="Arial" w:eastAsia="Calibri" w:hAnsi="Arial" w:cs="Arial"/>
                <w:b/>
                <w:sz w:val="24"/>
                <w:szCs w:val="24"/>
              </w:rPr>
              <w:t xml:space="preserve">Their choice supported by a reasonable explanation           </w:t>
            </w:r>
            <w:proofErr w:type="gramStart"/>
            <w:r w:rsidR="000F331E" w:rsidRPr="00CD1325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[</w:t>
            </w:r>
            <w:proofErr w:type="gramEnd"/>
            <w:r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3 marks</w:t>
            </w:r>
            <w:r w:rsidR="000F331E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]</w:t>
            </w:r>
          </w:p>
          <w:p w14:paraId="16DAA98E" w14:textId="725CAD29" w:rsidR="00EB255C" w:rsidRPr="00CD1325" w:rsidRDefault="00EB255C" w:rsidP="00F30875">
            <w:pPr>
              <w:pStyle w:val="ListParagraph"/>
              <w:numPr>
                <w:ilvl w:val="0"/>
                <w:numId w:val="28"/>
              </w:numPr>
              <w:ind w:left="51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make a clear choice considering all three documents in detail</w:t>
            </w:r>
            <w:r w:rsidRPr="00CD1325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31562F" w:rsidRPr="00CD1325">
              <w:rPr>
                <w:rFonts w:ascii="Arial" w:eastAsia="Calibri" w:hAnsi="Arial" w:cs="Arial"/>
                <w:sz w:val="24"/>
                <w:szCs w:val="24"/>
              </w:rPr>
              <w:t>For example, Document 3 is the least biased as it shows different views of reality TV. Kimran says the shows are ‘terrible</w:t>
            </w:r>
            <w:proofErr w:type="gramStart"/>
            <w:r w:rsidR="0031562F" w:rsidRPr="00CD1325">
              <w:rPr>
                <w:rFonts w:ascii="Arial" w:eastAsia="Calibri" w:hAnsi="Arial" w:cs="Arial"/>
                <w:sz w:val="24"/>
                <w:szCs w:val="24"/>
              </w:rPr>
              <w:t>’</w:t>
            </w:r>
            <w:proofErr w:type="gramEnd"/>
            <w:r w:rsidR="0031562F" w:rsidRPr="00CD1325">
              <w:rPr>
                <w:rFonts w:ascii="Arial" w:eastAsia="Calibri" w:hAnsi="Arial" w:cs="Arial"/>
                <w:sz w:val="24"/>
                <w:szCs w:val="24"/>
              </w:rPr>
              <w:t xml:space="preserve"> but Nathan says it’s ‘great’. Document 1 is biased because the writer just gives tips on how readers can get on TV. The first thing she says is, ‘We all love reality television’, so it’s very biased. Document 2 is just as biased as Document 1 as it only offers a negative view of reality TV, so portrays it in a bad light, using facts and persuasive language to do so, ‘abysmal drivel’ and ‘It saps my energy.’ </w:t>
            </w:r>
            <w:r w:rsidR="0031562F" w:rsidRPr="00CD1325">
              <w:rPr>
                <w:rFonts w:ascii="Arial" w:eastAsia="Calibri" w:hAnsi="Arial" w:cs="Arial"/>
                <w:b/>
                <w:sz w:val="24"/>
                <w:szCs w:val="24"/>
              </w:rPr>
              <w:t>There is a comprehensive explanation, supported by examples.</w:t>
            </w:r>
            <w:r w:rsidR="0031562F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[</w:t>
            </w:r>
            <w:r w:rsidR="00FF52B3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4 marks</w:t>
            </w:r>
            <w:r w:rsidR="0031562F" w:rsidRPr="00CD1325">
              <w:rPr>
                <w:rFonts w:ascii="Arial" w:hAnsi="Arial" w:cs="Arial"/>
                <w:b/>
                <w:sz w:val="24"/>
                <w:szCs w:val="24"/>
                <w:lang w:val="en-US"/>
              </w:rPr>
              <w:t>]</w:t>
            </w:r>
          </w:p>
          <w:p w14:paraId="5DA7599E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3D0830B" w14:textId="77777777" w:rsidR="00EB255C" w:rsidRPr="00CD1325" w:rsidRDefault="00EB255C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D1325">
              <w:rPr>
                <w:rFonts w:ascii="Arial" w:eastAsia="Calibri" w:hAnsi="Arial" w:cs="Arial"/>
                <w:b/>
                <w:sz w:val="24"/>
                <w:szCs w:val="24"/>
              </w:rPr>
              <w:t xml:space="preserve">0 marks should be given for no awardable content. </w:t>
            </w:r>
          </w:p>
          <w:p w14:paraId="7825E29A" w14:textId="3BB7A5F9" w:rsidR="00733588" w:rsidRPr="00CD1325" w:rsidRDefault="00733588" w:rsidP="00CB7CDB">
            <w:pPr>
              <w:tabs>
                <w:tab w:val="left" w:pos="422"/>
              </w:tabs>
              <w:ind w:left="-280"/>
              <w:rPr>
                <w:rFonts w:ascii="Arial" w:eastAsia="Calibri" w:hAnsi="Arial" w:cs="Arial"/>
                <w:sz w:val="24"/>
                <w:szCs w:val="24"/>
              </w:rPr>
            </w:pPr>
            <w:r w:rsidRPr="00CD1325">
              <w:rPr>
                <w:rStyle w:val="Strong"/>
                <w:rFonts w:ascii="Arial" w:hAnsi="Arial" w:cs="Arial"/>
                <w:sz w:val="24"/>
                <w:szCs w:val="24"/>
              </w:rPr>
              <w:t xml:space="preserve">Note: </w:t>
            </w:r>
            <w:r w:rsidRPr="00CD1325">
              <w:rPr>
                <w:rStyle w:val="Strong"/>
                <w:rFonts w:ascii="Arial" w:hAnsi="Arial" w:cs="Arial"/>
                <w:b w:val="0"/>
                <w:bCs w:val="0"/>
                <w:sz w:val="24"/>
                <w:szCs w:val="24"/>
              </w:rPr>
              <w:t>learners could argue that any one of the documents is the least biased, providing their arguments are sufficiently well made.</w:t>
            </w:r>
          </w:p>
        </w:tc>
        <w:tc>
          <w:tcPr>
            <w:tcW w:w="1045" w:type="dxa"/>
            <w:vAlign w:val="center"/>
          </w:tcPr>
          <w:p w14:paraId="7C1CBEC7" w14:textId="6834106F" w:rsidR="00EB255C" w:rsidRDefault="00EB255C" w:rsidP="003A386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046" w:type="dxa"/>
            <w:vAlign w:val="center"/>
          </w:tcPr>
          <w:p w14:paraId="75CFCBC1" w14:textId="77777777" w:rsidR="00EB255C" w:rsidRDefault="00EB255C" w:rsidP="009E0916">
            <w:pPr>
              <w:tabs>
                <w:tab w:val="left" w:pos="422"/>
              </w:tabs>
              <w:ind w:left="-1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02.17</w:t>
            </w:r>
          </w:p>
        </w:tc>
      </w:tr>
    </w:tbl>
    <w:p w14:paraId="12BD6BAE" w14:textId="77777777" w:rsidR="002A1109" w:rsidRDefault="002A1109" w:rsidP="00EB255C">
      <w:pPr>
        <w:spacing w:line="240" w:lineRule="auto"/>
        <w:ind w:right="395"/>
        <w:jc w:val="right"/>
        <w:rPr>
          <w:rFonts w:ascii="Arial" w:hAnsi="Arial" w:cs="Arial"/>
          <w:b/>
          <w:sz w:val="24"/>
        </w:rPr>
      </w:pPr>
    </w:p>
    <w:p w14:paraId="0FDCDA20" w14:textId="46B46CC4" w:rsidR="00EB255C" w:rsidRDefault="00EB255C" w:rsidP="00AA2135">
      <w:pPr>
        <w:spacing w:line="240" w:lineRule="auto"/>
        <w:ind w:right="-30"/>
        <w:jc w:val="right"/>
        <w:rPr>
          <w:lang w:val="en-US"/>
        </w:rPr>
      </w:pPr>
      <w:r w:rsidRPr="004A78C2">
        <w:rPr>
          <w:rFonts w:ascii="Arial" w:hAnsi="Arial" w:cs="Arial"/>
          <w:b/>
          <w:sz w:val="24"/>
        </w:rPr>
        <w:t xml:space="preserve"> [</w:t>
      </w:r>
      <w:r>
        <w:rPr>
          <w:rFonts w:ascii="Arial" w:hAnsi="Arial" w:cs="Arial"/>
          <w:b/>
          <w:sz w:val="24"/>
        </w:rPr>
        <w:t xml:space="preserve">Total: </w:t>
      </w:r>
      <w:r w:rsidRPr="00CC6D64">
        <w:rPr>
          <w:rFonts w:ascii="Arial" w:hAnsi="Arial" w:cs="Arial"/>
          <w:b/>
          <w:sz w:val="24"/>
        </w:rPr>
        <w:t>30 marks</w:t>
      </w:r>
      <w:r w:rsidRPr="004A78C2">
        <w:rPr>
          <w:rFonts w:ascii="Arial" w:hAnsi="Arial" w:cs="Arial"/>
          <w:b/>
          <w:sz w:val="24"/>
        </w:rPr>
        <w:t>]</w:t>
      </w:r>
    </w:p>
    <w:p w14:paraId="4EC00AC9" w14:textId="77777777" w:rsidR="00EB255C" w:rsidRDefault="00EB255C" w:rsidP="00EB255C">
      <w:pPr>
        <w:spacing w:line="240" w:lineRule="auto"/>
        <w:ind w:right="395"/>
        <w:rPr>
          <w:lang w:val="en-US"/>
        </w:rPr>
      </w:pPr>
    </w:p>
    <w:sectPr w:rsidR="00EB255C" w:rsidSect="002935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765" w:right="794" w:bottom="765" w:left="794" w:header="709" w:footer="55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F93FE" w14:textId="77777777" w:rsidR="00232E76" w:rsidRDefault="00232E76" w:rsidP="00AC72A4">
      <w:pPr>
        <w:spacing w:after="0" w:line="240" w:lineRule="auto"/>
      </w:pPr>
      <w:r>
        <w:separator/>
      </w:r>
    </w:p>
  </w:endnote>
  <w:endnote w:type="continuationSeparator" w:id="0">
    <w:p w14:paraId="45AAE8FF" w14:textId="77777777" w:rsidR="00232E76" w:rsidRDefault="00232E76" w:rsidP="00AC72A4">
      <w:pPr>
        <w:spacing w:after="0" w:line="240" w:lineRule="auto"/>
      </w:pPr>
      <w:r>
        <w:continuationSeparator/>
      </w:r>
    </w:p>
  </w:endnote>
  <w:endnote w:type="continuationNotice" w:id="1">
    <w:p w14:paraId="0B80DB1B" w14:textId="77777777" w:rsidR="00232E76" w:rsidRDefault="00232E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DA285" w14:textId="257AB77C" w:rsidR="003C0B6E" w:rsidRPr="00EF4409" w:rsidRDefault="003C0B6E">
    <w:pPr>
      <w:pStyle w:val="Footer"/>
      <w:jc w:val="center"/>
      <w:rPr>
        <w:rFonts w:ascii="Arial" w:hAnsi="Arial" w:cs="Arial"/>
        <w:sz w:val="24"/>
        <w:szCs w:val="24"/>
      </w:rPr>
    </w:pPr>
    <w:r w:rsidRPr="00EF4409">
      <w:rPr>
        <w:rFonts w:ascii="Arial" w:hAnsi="Arial" w:cs="Arial"/>
        <w:color w:val="A6A6A6" w:themeColor="background1" w:themeShade="A6"/>
        <w:sz w:val="24"/>
        <w:szCs w:val="24"/>
      </w:rPr>
      <w:fldChar w:fldCharType="begin"/>
    </w:r>
    <w:r w:rsidRPr="00EF4409">
      <w:rPr>
        <w:rFonts w:ascii="Arial" w:hAnsi="Arial" w:cs="Arial"/>
        <w:color w:val="A6A6A6" w:themeColor="background1" w:themeShade="A6"/>
        <w:sz w:val="24"/>
        <w:szCs w:val="24"/>
      </w:rPr>
      <w:instrText xml:space="preserve"> PAGE   \* MERGEFORMAT </w:instrText>
    </w:r>
    <w:r w:rsidRPr="00EF4409">
      <w:rPr>
        <w:rFonts w:ascii="Arial" w:hAnsi="Arial" w:cs="Arial"/>
        <w:color w:val="A6A6A6" w:themeColor="background1" w:themeShade="A6"/>
        <w:sz w:val="24"/>
        <w:szCs w:val="24"/>
      </w:rPr>
      <w:fldChar w:fldCharType="separate"/>
    </w:r>
    <w:r w:rsidR="007654D4" w:rsidRPr="00EF4409">
      <w:rPr>
        <w:rFonts w:ascii="Arial" w:hAnsi="Arial" w:cs="Arial"/>
        <w:noProof/>
        <w:color w:val="A6A6A6" w:themeColor="background1" w:themeShade="A6"/>
        <w:sz w:val="24"/>
        <w:szCs w:val="24"/>
      </w:rPr>
      <w:t>6</w:t>
    </w:r>
    <w:r w:rsidRPr="00EF4409">
      <w:rPr>
        <w:rFonts w:ascii="Arial" w:hAnsi="Arial" w:cs="Arial"/>
        <w:noProof/>
        <w:color w:val="A6A6A6" w:themeColor="background1" w:themeShade="A6"/>
        <w:sz w:val="24"/>
        <w:szCs w:val="24"/>
      </w:rPr>
      <w:fldChar w:fldCharType="end"/>
    </w:r>
  </w:p>
  <w:p w14:paraId="3E187540" w14:textId="77777777" w:rsidR="001A6079" w:rsidRDefault="001A60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D86CC" w14:textId="2C09E1AD" w:rsidR="0092158B" w:rsidRPr="00EF4409" w:rsidRDefault="0092158B">
    <w:pPr>
      <w:pStyle w:val="Footer"/>
      <w:jc w:val="center"/>
      <w:rPr>
        <w:rFonts w:ascii="Arial" w:hAnsi="Arial" w:cs="Arial"/>
        <w:caps/>
        <w:noProof/>
        <w:color w:val="A6A6A6" w:themeColor="background1" w:themeShade="A6"/>
        <w:sz w:val="24"/>
        <w:szCs w:val="24"/>
      </w:rPr>
    </w:pPr>
    <w:r w:rsidRPr="00EF4409">
      <w:rPr>
        <w:rFonts w:ascii="Arial" w:hAnsi="Arial" w:cs="Arial"/>
        <w:caps/>
        <w:color w:val="A6A6A6" w:themeColor="background1" w:themeShade="A6"/>
        <w:sz w:val="24"/>
        <w:szCs w:val="24"/>
      </w:rPr>
      <w:fldChar w:fldCharType="begin"/>
    </w:r>
    <w:r w:rsidRPr="00EF4409">
      <w:rPr>
        <w:rFonts w:ascii="Arial" w:hAnsi="Arial" w:cs="Arial"/>
        <w:caps/>
        <w:color w:val="A6A6A6" w:themeColor="background1" w:themeShade="A6"/>
        <w:sz w:val="24"/>
        <w:szCs w:val="24"/>
      </w:rPr>
      <w:instrText xml:space="preserve"> PAGE   \* MERGEFORMAT </w:instrText>
    </w:r>
    <w:r w:rsidRPr="00EF4409">
      <w:rPr>
        <w:rFonts w:ascii="Arial" w:hAnsi="Arial" w:cs="Arial"/>
        <w:caps/>
        <w:color w:val="A6A6A6" w:themeColor="background1" w:themeShade="A6"/>
        <w:sz w:val="24"/>
        <w:szCs w:val="24"/>
      </w:rPr>
      <w:fldChar w:fldCharType="separate"/>
    </w:r>
    <w:r w:rsidR="007654D4" w:rsidRPr="00EF4409">
      <w:rPr>
        <w:rFonts w:ascii="Arial" w:hAnsi="Arial" w:cs="Arial"/>
        <w:caps/>
        <w:noProof/>
        <w:color w:val="A6A6A6" w:themeColor="background1" w:themeShade="A6"/>
        <w:sz w:val="24"/>
        <w:szCs w:val="24"/>
      </w:rPr>
      <w:t>7</w:t>
    </w:r>
    <w:r w:rsidRPr="00EF4409">
      <w:rPr>
        <w:rFonts w:ascii="Arial" w:hAnsi="Arial" w:cs="Arial"/>
        <w:caps/>
        <w:noProof/>
        <w:color w:val="A6A6A6" w:themeColor="background1" w:themeShade="A6"/>
        <w:sz w:val="24"/>
        <w:szCs w:val="24"/>
      </w:rPr>
      <w:fldChar w:fldCharType="end"/>
    </w:r>
  </w:p>
  <w:p w14:paraId="2EC5DC97" w14:textId="77777777" w:rsidR="0092158B" w:rsidRDefault="009215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B9C17" w14:textId="77777777" w:rsidR="002975B1" w:rsidRDefault="002975B1" w:rsidP="002975B1">
    <w:pPr>
      <w:pStyle w:val="Footer"/>
      <w:rPr>
        <w:rFonts w:cs="Arial"/>
        <w:szCs w:val="24"/>
      </w:rPr>
    </w:pPr>
    <w:r>
      <w:rPr>
        <w:rFonts w:ascii="Arial" w:hAnsi="Arial" w:cs="Arial"/>
        <w:sz w:val="17"/>
        <w:szCs w:val="17"/>
      </w:rPr>
      <w:t>All the material in this publication is © NCFE.</w:t>
    </w:r>
  </w:p>
  <w:p w14:paraId="34FA3FF7" w14:textId="28764A0C" w:rsidR="006E6793" w:rsidRPr="00CD4DC1" w:rsidRDefault="006E6793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A2BA2" w14:textId="77777777" w:rsidR="00232E76" w:rsidRDefault="00232E76" w:rsidP="00AC72A4">
      <w:pPr>
        <w:spacing w:after="0" w:line="240" w:lineRule="auto"/>
      </w:pPr>
      <w:r>
        <w:separator/>
      </w:r>
    </w:p>
  </w:footnote>
  <w:footnote w:type="continuationSeparator" w:id="0">
    <w:p w14:paraId="1DB0B2A4" w14:textId="77777777" w:rsidR="00232E76" w:rsidRDefault="00232E76" w:rsidP="00AC72A4">
      <w:pPr>
        <w:spacing w:after="0" w:line="240" w:lineRule="auto"/>
      </w:pPr>
      <w:r>
        <w:continuationSeparator/>
      </w:r>
    </w:p>
  </w:footnote>
  <w:footnote w:type="continuationNotice" w:id="1">
    <w:p w14:paraId="1500ECF4" w14:textId="77777777" w:rsidR="00232E76" w:rsidRDefault="00232E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81C8D" w14:textId="63C9EB01" w:rsidR="006E4079" w:rsidRDefault="00CD1325">
    <w:pPr>
      <w:pStyle w:val="Header"/>
    </w:pPr>
    <w:r>
      <w:rPr>
        <w:noProof/>
      </w:rPr>
      <w:pict w14:anchorId="545534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07" o:spid="_x0000_s4100" type="#_x0000_t136" style="position:absolute;margin-left:0;margin-top:0;width:581.85pt;height:145.4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52DA" w14:textId="21D0461F" w:rsidR="006E4079" w:rsidRDefault="00CD1325">
    <w:pPr>
      <w:pStyle w:val="Header"/>
    </w:pPr>
    <w:r>
      <w:rPr>
        <w:noProof/>
      </w:rPr>
      <w:pict w14:anchorId="75D906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08" o:spid="_x0000_s4101" type="#_x0000_t136" style="position:absolute;margin-left:0;margin-top:0;width:581.85pt;height:145.4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88BF1" w14:textId="17E8095A" w:rsidR="006E6793" w:rsidRPr="000262EA" w:rsidRDefault="00CD1325" w:rsidP="0074454D">
    <w:pPr>
      <w:pStyle w:val="Header"/>
      <w:ind w:left="-142"/>
    </w:pPr>
    <w:r>
      <w:rPr>
        <w:noProof/>
      </w:rPr>
      <w:pict w14:anchorId="53BA1B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06" o:spid="_x0000_s4099" type="#_x0000_t136" style="position:absolute;left:0;text-align:left;margin-left:0;margin-top:0;width:581.85pt;height:145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  <w:r w:rsidR="00B1568E">
      <w:rPr>
        <w:noProof/>
        <w:sz w:val="20"/>
        <w:lang w:eastAsia="en-GB"/>
      </w:rPr>
      <w:drawing>
        <wp:inline distT="0" distB="0" distL="0" distR="0" wp14:anchorId="1FF8CD8E" wp14:editId="26F27A95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40F7"/>
    <w:multiLevelType w:val="hybridMultilevel"/>
    <w:tmpl w:val="9D14967A"/>
    <w:lvl w:ilvl="0" w:tplc="9E964D7A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" w15:restartNumberingAfterBreak="0">
    <w:nsid w:val="03086FBA"/>
    <w:multiLevelType w:val="hybridMultilevel"/>
    <w:tmpl w:val="7DD24BD0"/>
    <w:lvl w:ilvl="0" w:tplc="CA909E54">
      <w:start w:val="1"/>
      <w:numFmt w:val="lowerLetter"/>
      <w:lvlText w:val="%1)"/>
      <w:lvlJc w:val="left"/>
      <w:pPr>
        <w:ind w:left="1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7" w:hanging="360"/>
      </w:pPr>
    </w:lvl>
    <w:lvl w:ilvl="2" w:tplc="0809001B" w:tentative="1">
      <w:start w:val="1"/>
      <w:numFmt w:val="lowerRoman"/>
      <w:lvlText w:val="%3."/>
      <w:lvlJc w:val="right"/>
      <w:pPr>
        <w:ind w:left="1607" w:hanging="180"/>
      </w:pPr>
    </w:lvl>
    <w:lvl w:ilvl="3" w:tplc="0809000F" w:tentative="1">
      <w:start w:val="1"/>
      <w:numFmt w:val="decimal"/>
      <w:lvlText w:val="%4."/>
      <w:lvlJc w:val="left"/>
      <w:pPr>
        <w:ind w:left="2327" w:hanging="360"/>
      </w:pPr>
    </w:lvl>
    <w:lvl w:ilvl="4" w:tplc="08090019" w:tentative="1">
      <w:start w:val="1"/>
      <w:numFmt w:val="lowerLetter"/>
      <w:lvlText w:val="%5."/>
      <w:lvlJc w:val="left"/>
      <w:pPr>
        <w:ind w:left="3047" w:hanging="360"/>
      </w:pPr>
    </w:lvl>
    <w:lvl w:ilvl="5" w:tplc="0809001B" w:tentative="1">
      <w:start w:val="1"/>
      <w:numFmt w:val="lowerRoman"/>
      <w:lvlText w:val="%6."/>
      <w:lvlJc w:val="right"/>
      <w:pPr>
        <w:ind w:left="3767" w:hanging="180"/>
      </w:pPr>
    </w:lvl>
    <w:lvl w:ilvl="6" w:tplc="0809000F" w:tentative="1">
      <w:start w:val="1"/>
      <w:numFmt w:val="decimal"/>
      <w:lvlText w:val="%7."/>
      <w:lvlJc w:val="left"/>
      <w:pPr>
        <w:ind w:left="4487" w:hanging="360"/>
      </w:pPr>
    </w:lvl>
    <w:lvl w:ilvl="7" w:tplc="08090019" w:tentative="1">
      <w:start w:val="1"/>
      <w:numFmt w:val="lowerLetter"/>
      <w:lvlText w:val="%8."/>
      <w:lvlJc w:val="left"/>
      <w:pPr>
        <w:ind w:left="5207" w:hanging="360"/>
      </w:pPr>
    </w:lvl>
    <w:lvl w:ilvl="8" w:tplc="0809001B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2" w15:restartNumberingAfterBreak="0">
    <w:nsid w:val="03963F26"/>
    <w:multiLevelType w:val="hybridMultilevel"/>
    <w:tmpl w:val="6B0AD2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224FB5"/>
    <w:multiLevelType w:val="hybridMultilevel"/>
    <w:tmpl w:val="4718E818"/>
    <w:lvl w:ilvl="0" w:tplc="04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4" w15:restartNumberingAfterBreak="0">
    <w:nsid w:val="15133889"/>
    <w:multiLevelType w:val="hybridMultilevel"/>
    <w:tmpl w:val="854644C6"/>
    <w:lvl w:ilvl="0" w:tplc="8664340E">
      <w:start w:val="1"/>
      <w:numFmt w:val="decimal"/>
      <w:lvlText w:val="%1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5" w15:restartNumberingAfterBreak="0">
    <w:nsid w:val="178919ED"/>
    <w:multiLevelType w:val="hybridMultilevel"/>
    <w:tmpl w:val="BE762F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4D7D27"/>
    <w:multiLevelType w:val="hybridMultilevel"/>
    <w:tmpl w:val="1F4C14B4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7" w15:restartNumberingAfterBreak="0">
    <w:nsid w:val="20FC0C7F"/>
    <w:multiLevelType w:val="hybridMultilevel"/>
    <w:tmpl w:val="4CA6CFFE"/>
    <w:lvl w:ilvl="0" w:tplc="04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 w15:restartNumberingAfterBreak="0">
    <w:nsid w:val="22414BB1"/>
    <w:multiLevelType w:val="hybridMultilevel"/>
    <w:tmpl w:val="F4E82D30"/>
    <w:lvl w:ilvl="0" w:tplc="04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9" w15:restartNumberingAfterBreak="0">
    <w:nsid w:val="28073E1B"/>
    <w:multiLevelType w:val="hybridMultilevel"/>
    <w:tmpl w:val="7E061D94"/>
    <w:lvl w:ilvl="0" w:tplc="EC88C888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0" w15:restartNumberingAfterBreak="0">
    <w:nsid w:val="28BF74A3"/>
    <w:multiLevelType w:val="hybridMultilevel"/>
    <w:tmpl w:val="46C0B1B6"/>
    <w:lvl w:ilvl="0" w:tplc="B63A8622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1" w15:restartNumberingAfterBreak="0">
    <w:nsid w:val="2FCE261C"/>
    <w:multiLevelType w:val="hybridMultilevel"/>
    <w:tmpl w:val="609E097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2" w15:restartNumberingAfterBreak="0">
    <w:nsid w:val="32BC169B"/>
    <w:multiLevelType w:val="hybridMultilevel"/>
    <w:tmpl w:val="BC64E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A1AE0"/>
    <w:multiLevelType w:val="hybridMultilevel"/>
    <w:tmpl w:val="F7981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A3772"/>
    <w:multiLevelType w:val="hybridMultilevel"/>
    <w:tmpl w:val="9788B3F8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5" w15:restartNumberingAfterBreak="0">
    <w:nsid w:val="37002D61"/>
    <w:multiLevelType w:val="hybridMultilevel"/>
    <w:tmpl w:val="61DCAFB6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6" w15:restartNumberingAfterBreak="0">
    <w:nsid w:val="383D3F2D"/>
    <w:multiLevelType w:val="hybridMultilevel"/>
    <w:tmpl w:val="ECBC65EA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7" w15:restartNumberingAfterBreak="0">
    <w:nsid w:val="4B151E0E"/>
    <w:multiLevelType w:val="hybridMultilevel"/>
    <w:tmpl w:val="E1C4A3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1091399"/>
    <w:multiLevelType w:val="hybridMultilevel"/>
    <w:tmpl w:val="E3F00A5E"/>
    <w:lvl w:ilvl="0" w:tplc="198EC958">
      <w:start w:val="1"/>
      <w:numFmt w:val="lowerLetter"/>
      <w:lvlText w:val="%1)"/>
      <w:lvlJc w:val="left"/>
      <w:pPr>
        <w:ind w:left="1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62" w:hanging="360"/>
      </w:pPr>
    </w:lvl>
    <w:lvl w:ilvl="2" w:tplc="0809001B" w:tentative="1">
      <w:start w:val="1"/>
      <w:numFmt w:val="lowerRoman"/>
      <w:lvlText w:val="%3."/>
      <w:lvlJc w:val="right"/>
      <w:pPr>
        <w:ind w:left="1582" w:hanging="180"/>
      </w:pPr>
    </w:lvl>
    <w:lvl w:ilvl="3" w:tplc="0809000F" w:tentative="1">
      <w:start w:val="1"/>
      <w:numFmt w:val="decimal"/>
      <w:lvlText w:val="%4."/>
      <w:lvlJc w:val="left"/>
      <w:pPr>
        <w:ind w:left="2302" w:hanging="360"/>
      </w:pPr>
    </w:lvl>
    <w:lvl w:ilvl="4" w:tplc="08090019" w:tentative="1">
      <w:start w:val="1"/>
      <w:numFmt w:val="lowerLetter"/>
      <w:lvlText w:val="%5."/>
      <w:lvlJc w:val="left"/>
      <w:pPr>
        <w:ind w:left="3022" w:hanging="360"/>
      </w:pPr>
    </w:lvl>
    <w:lvl w:ilvl="5" w:tplc="0809001B" w:tentative="1">
      <w:start w:val="1"/>
      <w:numFmt w:val="lowerRoman"/>
      <w:lvlText w:val="%6."/>
      <w:lvlJc w:val="right"/>
      <w:pPr>
        <w:ind w:left="3742" w:hanging="180"/>
      </w:pPr>
    </w:lvl>
    <w:lvl w:ilvl="6" w:tplc="0809000F" w:tentative="1">
      <w:start w:val="1"/>
      <w:numFmt w:val="decimal"/>
      <w:lvlText w:val="%7."/>
      <w:lvlJc w:val="left"/>
      <w:pPr>
        <w:ind w:left="4462" w:hanging="360"/>
      </w:pPr>
    </w:lvl>
    <w:lvl w:ilvl="7" w:tplc="08090019" w:tentative="1">
      <w:start w:val="1"/>
      <w:numFmt w:val="lowerLetter"/>
      <w:lvlText w:val="%8."/>
      <w:lvlJc w:val="left"/>
      <w:pPr>
        <w:ind w:left="5182" w:hanging="360"/>
      </w:pPr>
    </w:lvl>
    <w:lvl w:ilvl="8" w:tplc="08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9" w15:restartNumberingAfterBreak="0">
    <w:nsid w:val="529F76B9"/>
    <w:multiLevelType w:val="hybridMultilevel"/>
    <w:tmpl w:val="99EC82CA"/>
    <w:lvl w:ilvl="0" w:tplc="61546F34">
      <w:start w:val="1"/>
      <w:numFmt w:val="lowerLetter"/>
      <w:lvlText w:val="%1)"/>
      <w:lvlJc w:val="left"/>
      <w:pPr>
        <w:ind w:left="1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7" w:hanging="360"/>
      </w:pPr>
    </w:lvl>
    <w:lvl w:ilvl="2" w:tplc="0409001B" w:tentative="1">
      <w:start w:val="1"/>
      <w:numFmt w:val="lowerRoman"/>
      <w:lvlText w:val="%3."/>
      <w:lvlJc w:val="right"/>
      <w:pPr>
        <w:ind w:left="1607" w:hanging="180"/>
      </w:pPr>
    </w:lvl>
    <w:lvl w:ilvl="3" w:tplc="0409000F" w:tentative="1">
      <w:start w:val="1"/>
      <w:numFmt w:val="decimal"/>
      <w:lvlText w:val="%4."/>
      <w:lvlJc w:val="left"/>
      <w:pPr>
        <w:ind w:left="2327" w:hanging="360"/>
      </w:pPr>
    </w:lvl>
    <w:lvl w:ilvl="4" w:tplc="04090019" w:tentative="1">
      <w:start w:val="1"/>
      <w:numFmt w:val="lowerLetter"/>
      <w:lvlText w:val="%5."/>
      <w:lvlJc w:val="left"/>
      <w:pPr>
        <w:ind w:left="3047" w:hanging="360"/>
      </w:pPr>
    </w:lvl>
    <w:lvl w:ilvl="5" w:tplc="0409001B" w:tentative="1">
      <w:start w:val="1"/>
      <w:numFmt w:val="lowerRoman"/>
      <w:lvlText w:val="%6."/>
      <w:lvlJc w:val="right"/>
      <w:pPr>
        <w:ind w:left="3767" w:hanging="180"/>
      </w:pPr>
    </w:lvl>
    <w:lvl w:ilvl="6" w:tplc="0409000F" w:tentative="1">
      <w:start w:val="1"/>
      <w:numFmt w:val="decimal"/>
      <w:lvlText w:val="%7."/>
      <w:lvlJc w:val="left"/>
      <w:pPr>
        <w:ind w:left="4487" w:hanging="360"/>
      </w:pPr>
    </w:lvl>
    <w:lvl w:ilvl="7" w:tplc="04090019" w:tentative="1">
      <w:start w:val="1"/>
      <w:numFmt w:val="lowerLetter"/>
      <w:lvlText w:val="%8."/>
      <w:lvlJc w:val="left"/>
      <w:pPr>
        <w:ind w:left="5207" w:hanging="360"/>
      </w:pPr>
    </w:lvl>
    <w:lvl w:ilvl="8" w:tplc="0409001B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20" w15:restartNumberingAfterBreak="0">
    <w:nsid w:val="53D020A3"/>
    <w:multiLevelType w:val="hybridMultilevel"/>
    <w:tmpl w:val="E1CE2932"/>
    <w:lvl w:ilvl="0" w:tplc="BA8E4E08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21" w15:restartNumberingAfterBreak="0">
    <w:nsid w:val="5F9A6FC3"/>
    <w:multiLevelType w:val="hybridMultilevel"/>
    <w:tmpl w:val="85BE4A1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13C7A47"/>
    <w:multiLevelType w:val="hybridMultilevel"/>
    <w:tmpl w:val="46A6BF3C"/>
    <w:lvl w:ilvl="0" w:tplc="2F4CED32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23" w15:restartNumberingAfterBreak="0">
    <w:nsid w:val="623B3F6E"/>
    <w:multiLevelType w:val="hybridMultilevel"/>
    <w:tmpl w:val="610C64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5F7154"/>
    <w:multiLevelType w:val="hybridMultilevel"/>
    <w:tmpl w:val="04B6F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035A3"/>
    <w:multiLevelType w:val="hybridMultilevel"/>
    <w:tmpl w:val="7DD24BD0"/>
    <w:lvl w:ilvl="0" w:tplc="FFFFFFFF">
      <w:start w:val="1"/>
      <w:numFmt w:val="lowerLetter"/>
      <w:lvlText w:val="%1)"/>
      <w:lvlJc w:val="left"/>
      <w:pPr>
        <w:ind w:left="1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887" w:hanging="360"/>
      </w:pPr>
    </w:lvl>
    <w:lvl w:ilvl="2" w:tplc="FFFFFFFF" w:tentative="1">
      <w:start w:val="1"/>
      <w:numFmt w:val="lowerRoman"/>
      <w:lvlText w:val="%3."/>
      <w:lvlJc w:val="right"/>
      <w:pPr>
        <w:ind w:left="1607" w:hanging="180"/>
      </w:pPr>
    </w:lvl>
    <w:lvl w:ilvl="3" w:tplc="FFFFFFFF" w:tentative="1">
      <w:start w:val="1"/>
      <w:numFmt w:val="decimal"/>
      <w:lvlText w:val="%4."/>
      <w:lvlJc w:val="left"/>
      <w:pPr>
        <w:ind w:left="2327" w:hanging="360"/>
      </w:pPr>
    </w:lvl>
    <w:lvl w:ilvl="4" w:tplc="FFFFFFFF" w:tentative="1">
      <w:start w:val="1"/>
      <w:numFmt w:val="lowerLetter"/>
      <w:lvlText w:val="%5."/>
      <w:lvlJc w:val="left"/>
      <w:pPr>
        <w:ind w:left="3047" w:hanging="360"/>
      </w:pPr>
    </w:lvl>
    <w:lvl w:ilvl="5" w:tplc="FFFFFFFF" w:tentative="1">
      <w:start w:val="1"/>
      <w:numFmt w:val="lowerRoman"/>
      <w:lvlText w:val="%6."/>
      <w:lvlJc w:val="right"/>
      <w:pPr>
        <w:ind w:left="3767" w:hanging="180"/>
      </w:pPr>
    </w:lvl>
    <w:lvl w:ilvl="6" w:tplc="FFFFFFFF" w:tentative="1">
      <w:start w:val="1"/>
      <w:numFmt w:val="decimal"/>
      <w:lvlText w:val="%7."/>
      <w:lvlJc w:val="left"/>
      <w:pPr>
        <w:ind w:left="4487" w:hanging="360"/>
      </w:pPr>
    </w:lvl>
    <w:lvl w:ilvl="7" w:tplc="FFFFFFFF" w:tentative="1">
      <w:start w:val="1"/>
      <w:numFmt w:val="lowerLetter"/>
      <w:lvlText w:val="%8."/>
      <w:lvlJc w:val="left"/>
      <w:pPr>
        <w:ind w:left="5207" w:hanging="360"/>
      </w:pPr>
    </w:lvl>
    <w:lvl w:ilvl="8" w:tplc="FFFFFFFF" w:tentative="1">
      <w:start w:val="1"/>
      <w:numFmt w:val="lowerRoman"/>
      <w:lvlText w:val="%9."/>
      <w:lvlJc w:val="right"/>
      <w:pPr>
        <w:ind w:left="5927" w:hanging="180"/>
      </w:pPr>
    </w:lvl>
  </w:abstractNum>
  <w:abstractNum w:abstractNumId="26" w15:restartNumberingAfterBreak="0">
    <w:nsid w:val="69C85B08"/>
    <w:multiLevelType w:val="hybridMultilevel"/>
    <w:tmpl w:val="F09AC856"/>
    <w:lvl w:ilvl="0" w:tplc="E1A29B3A">
      <w:start w:val="1"/>
      <w:numFmt w:val="bullet"/>
      <w:lvlText w:val=""/>
      <w:lvlJc w:val="left"/>
      <w:pPr>
        <w:ind w:left="7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7" w15:restartNumberingAfterBreak="0">
    <w:nsid w:val="6B740FCA"/>
    <w:multiLevelType w:val="hybridMultilevel"/>
    <w:tmpl w:val="DF60F5B6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6E7834A6"/>
    <w:multiLevelType w:val="hybridMultilevel"/>
    <w:tmpl w:val="F4842722"/>
    <w:lvl w:ilvl="0" w:tplc="04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9" w15:restartNumberingAfterBreak="0">
    <w:nsid w:val="6ED77420"/>
    <w:multiLevelType w:val="hybridMultilevel"/>
    <w:tmpl w:val="9AD2164A"/>
    <w:lvl w:ilvl="0" w:tplc="04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0" w15:restartNumberingAfterBreak="0">
    <w:nsid w:val="709C6531"/>
    <w:multiLevelType w:val="hybridMultilevel"/>
    <w:tmpl w:val="A6D4B2FE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1" w15:restartNumberingAfterBreak="0">
    <w:nsid w:val="73F72863"/>
    <w:multiLevelType w:val="hybridMultilevel"/>
    <w:tmpl w:val="19040DFC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2" w15:restartNumberingAfterBreak="0">
    <w:nsid w:val="74D71E02"/>
    <w:multiLevelType w:val="hybridMultilevel"/>
    <w:tmpl w:val="D3E8E248"/>
    <w:lvl w:ilvl="0" w:tplc="629A4B6E">
      <w:start w:val="1"/>
      <w:numFmt w:val="bullet"/>
      <w:lvlText w:val="•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772A6A00"/>
    <w:multiLevelType w:val="hybridMultilevel"/>
    <w:tmpl w:val="9A80884A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4" w15:restartNumberingAfterBreak="0">
    <w:nsid w:val="77F4185C"/>
    <w:multiLevelType w:val="hybridMultilevel"/>
    <w:tmpl w:val="8CB0A7A6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5" w15:restartNumberingAfterBreak="0">
    <w:nsid w:val="798238DD"/>
    <w:multiLevelType w:val="hybridMultilevel"/>
    <w:tmpl w:val="ADBEDC32"/>
    <w:lvl w:ilvl="0" w:tplc="248A2E10">
      <w:start w:val="1"/>
      <w:numFmt w:val="lowerLetter"/>
      <w:lvlText w:val="%1)"/>
      <w:lvlJc w:val="left"/>
      <w:pPr>
        <w:ind w:left="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36" w15:restartNumberingAfterBreak="0">
    <w:nsid w:val="79EC2F29"/>
    <w:multiLevelType w:val="hybridMultilevel"/>
    <w:tmpl w:val="C30C4300"/>
    <w:lvl w:ilvl="0" w:tplc="735ACF06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37" w15:restartNumberingAfterBreak="0">
    <w:nsid w:val="7C0F2EF3"/>
    <w:multiLevelType w:val="hybridMultilevel"/>
    <w:tmpl w:val="12D0FC16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 w16cid:durableId="887447702">
    <w:abstractNumId w:val="35"/>
  </w:num>
  <w:num w:numId="2" w16cid:durableId="35467593">
    <w:abstractNumId w:val="2"/>
  </w:num>
  <w:num w:numId="3" w16cid:durableId="897401125">
    <w:abstractNumId w:val="26"/>
  </w:num>
  <w:num w:numId="4" w16cid:durableId="1692027847">
    <w:abstractNumId w:val="4"/>
  </w:num>
  <w:num w:numId="5" w16cid:durableId="1065377463">
    <w:abstractNumId w:val="21"/>
  </w:num>
  <w:num w:numId="6" w16cid:durableId="1379469832">
    <w:abstractNumId w:val="11"/>
  </w:num>
  <w:num w:numId="7" w16cid:durableId="518936504">
    <w:abstractNumId w:val="27"/>
  </w:num>
  <w:num w:numId="8" w16cid:durableId="1076904362">
    <w:abstractNumId w:val="37"/>
  </w:num>
  <w:num w:numId="9" w16cid:durableId="1693609295">
    <w:abstractNumId w:val="32"/>
  </w:num>
  <w:num w:numId="10" w16cid:durableId="1735158920">
    <w:abstractNumId w:val="33"/>
  </w:num>
  <w:num w:numId="11" w16cid:durableId="305084799">
    <w:abstractNumId w:val="5"/>
  </w:num>
  <w:num w:numId="12" w16cid:durableId="518348951">
    <w:abstractNumId w:val="15"/>
  </w:num>
  <w:num w:numId="13" w16cid:durableId="1182478568">
    <w:abstractNumId w:val="31"/>
  </w:num>
  <w:num w:numId="14" w16cid:durableId="1438019226">
    <w:abstractNumId w:val="34"/>
  </w:num>
  <w:num w:numId="15" w16cid:durableId="1852989216">
    <w:abstractNumId w:val="10"/>
  </w:num>
  <w:num w:numId="16" w16cid:durableId="419330854">
    <w:abstractNumId w:val="18"/>
  </w:num>
  <w:num w:numId="17" w16cid:durableId="121582169">
    <w:abstractNumId w:val="28"/>
  </w:num>
  <w:num w:numId="18" w16cid:durableId="1605065702">
    <w:abstractNumId w:val="7"/>
  </w:num>
  <w:num w:numId="19" w16cid:durableId="792330539">
    <w:abstractNumId w:val="3"/>
  </w:num>
  <w:num w:numId="20" w16cid:durableId="1229463357">
    <w:abstractNumId w:val="6"/>
  </w:num>
  <w:num w:numId="21" w16cid:durableId="729155054">
    <w:abstractNumId w:val="29"/>
  </w:num>
  <w:num w:numId="22" w16cid:durableId="1102916747">
    <w:abstractNumId w:val="19"/>
  </w:num>
  <w:num w:numId="23" w16cid:durableId="1824277131">
    <w:abstractNumId w:val="23"/>
  </w:num>
  <w:num w:numId="24" w16cid:durableId="757678334">
    <w:abstractNumId w:val="17"/>
  </w:num>
  <w:num w:numId="25" w16cid:durableId="2088726948">
    <w:abstractNumId w:val="8"/>
  </w:num>
  <w:num w:numId="26" w16cid:durableId="611060377">
    <w:abstractNumId w:val="12"/>
  </w:num>
  <w:num w:numId="27" w16cid:durableId="325859610">
    <w:abstractNumId w:val="24"/>
  </w:num>
  <w:num w:numId="28" w16cid:durableId="2001154809">
    <w:abstractNumId w:val="13"/>
  </w:num>
  <w:num w:numId="29" w16cid:durableId="703407303">
    <w:abstractNumId w:val="14"/>
  </w:num>
  <w:num w:numId="30" w16cid:durableId="331379280">
    <w:abstractNumId w:val="30"/>
  </w:num>
  <w:num w:numId="31" w16cid:durableId="715398604">
    <w:abstractNumId w:val="9"/>
  </w:num>
  <w:num w:numId="32" w16cid:durableId="1579249586">
    <w:abstractNumId w:val="36"/>
  </w:num>
  <w:num w:numId="33" w16cid:durableId="1146701972">
    <w:abstractNumId w:val="22"/>
  </w:num>
  <w:num w:numId="34" w16cid:durableId="271088735">
    <w:abstractNumId w:val="0"/>
  </w:num>
  <w:num w:numId="35" w16cid:durableId="49307713">
    <w:abstractNumId w:val="20"/>
  </w:num>
  <w:num w:numId="36" w16cid:durableId="1072196577">
    <w:abstractNumId w:val="1"/>
  </w:num>
  <w:num w:numId="37" w16cid:durableId="1883204772">
    <w:abstractNumId w:val="25"/>
  </w:num>
  <w:num w:numId="38" w16cid:durableId="97382921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20"/>
  <w:evenAndOddHeaders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44"/>
    <w:rsid w:val="000031D0"/>
    <w:rsid w:val="00004A4F"/>
    <w:rsid w:val="00006B3C"/>
    <w:rsid w:val="00010715"/>
    <w:rsid w:val="00017BE0"/>
    <w:rsid w:val="00020311"/>
    <w:rsid w:val="000262EA"/>
    <w:rsid w:val="00026BB5"/>
    <w:rsid w:val="00030730"/>
    <w:rsid w:val="0003099B"/>
    <w:rsid w:val="00031928"/>
    <w:rsid w:val="00031AB9"/>
    <w:rsid w:val="00032D22"/>
    <w:rsid w:val="000344AE"/>
    <w:rsid w:val="0003790D"/>
    <w:rsid w:val="0004092C"/>
    <w:rsid w:val="000421DB"/>
    <w:rsid w:val="00042BA8"/>
    <w:rsid w:val="00044AEA"/>
    <w:rsid w:val="00046326"/>
    <w:rsid w:val="0005294F"/>
    <w:rsid w:val="00055EF8"/>
    <w:rsid w:val="000562DF"/>
    <w:rsid w:val="00057202"/>
    <w:rsid w:val="000651F5"/>
    <w:rsid w:val="00065921"/>
    <w:rsid w:val="000678A7"/>
    <w:rsid w:val="00070FC0"/>
    <w:rsid w:val="00071647"/>
    <w:rsid w:val="000723FF"/>
    <w:rsid w:val="00080281"/>
    <w:rsid w:val="00083F32"/>
    <w:rsid w:val="00090FD4"/>
    <w:rsid w:val="000965F9"/>
    <w:rsid w:val="000A612F"/>
    <w:rsid w:val="000B4570"/>
    <w:rsid w:val="000B6944"/>
    <w:rsid w:val="000C0086"/>
    <w:rsid w:val="000C1C6E"/>
    <w:rsid w:val="000C67CA"/>
    <w:rsid w:val="000D06FA"/>
    <w:rsid w:val="000D4821"/>
    <w:rsid w:val="000D4B2A"/>
    <w:rsid w:val="000E2B6A"/>
    <w:rsid w:val="000E3EDF"/>
    <w:rsid w:val="000E502D"/>
    <w:rsid w:val="000E5245"/>
    <w:rsid w:val="000E684C"/>
    <w:rsid w:val="000E7AC8"/>
    <w:rsid w:val="000F05C6"/>
    <w:rsid w:val="000F1807"/>
    <w:rsid w:val="000F2237"/>
    <w:rsid w:val="000F331E"/>
    <w:rsid w:val="000F60D9"/>
    <w:rsid w:val="000F78BF"/>
    <w:rsid w:val="0011068B"/>
    <w:rsid w:val="00111175"/>
    <w:rsid w:val="001112BF"/>
    <w:rsid w:val="00114892"/>
    <w:rsid w:val="00115B23"/>
    <w:rsid w:val="00116317"/>
    <w:rsid w:val="001227B6"/>
    <w:rsid w:val="0012394D"/>
    <w:rsid w:val="0012595C"/>
    <w:rsid w:val="0013054F"/>
    <w:rsid w:val="00132233"/>
    <w:rsid w:val="00132F8C"/>
    <w:rsid w:val="00134B5A"/>
    <w:rsid w:val="00134C92"/>
    <w:rsid w:val="00140BA5"/>
    <w:rsid w:val="00141C96"/>
    <w:rsid w:val="00143B09"/>
    <w:rsid w:val="00143B43"/>
    <w:rsid w:val="001472B3"/>
    <w:rsid w:val="001538D6"/>
    <w:rsid w:val="00160669"/>
    <w:rsid w:val="00160A10"/>
    <w:rsid w:val="00160BF9"/>
    <w:rsid w:val="00167BDD"/>
    <w:rsid w:val="00170062"/>
    <w:rsid w:val="001745BD"/>
    <w:rsid w:val="00175E4D"/>
    <w:rsid w:val="001816F7"/>
    <w:rsid w:val="001817E9"/>
    <w:rsid w:val="0018285E"/>
    <w:rsid w:val="00184059"/>
    <w:rsid w:val="00184190"/>
    <w:rsid w:val="00184DA9"/>
    <w:rsid w:val="00186FE0"/>
    <w:rsid w:val="00190B4F"/>
    <w:rsid w:val="001962EB"/>
    <w:rsid w:val="001978DF"/>
    <w:rsid w:val="001A0A86"/>
    <w:rsid w:val="001A13D5"/>
    <w:rsid w:val="001A2265"/>
    <w:rsid w:val="001A24AD"/>
    <w:rsid w:val="001A3BFC"/>
    <w:rsid w:val="001A4600"/>
    <w:rsid w:val="001A47C1"/>
    <w:rsid w:val="001A6079"/>
    <w:rsid w:val="001A6E8F"/>
    <w:rsid w:val="001B2DD1"/>
    <w:rsid w:val="001B5439"/>
    <w:rsid w:val="001B6F4E"/>
    <w:rsid w:val="001C3637"/>
    <w:rsid w:val="001C3BE2"/>
    <w:rsid w:val="001C60FD"/>
    <w:rsid w:val="001C722E"/>
    <w:rsid w:val="001D2395"/>
    <w:rsid w:val="001D25BC"/>
    <w:rsid w:val="001D3362"/>
    <w:rsid w:val="001E0F7A"/>
    <w:rsid w:val="001E17E1"/>
    <w:rsid w:val="001E183C"/>
    <w:rsid w:val="001E26B5"/>
    <w:rsid w:val="001F266B"/>
    <w:rsid w:val="001F599F"/>
    <w:rsid w:val="001F6122"/>
    <w:rsid w:val="001F66F4"/>
    <w:rsid w:val="002025C1"/>
    <w:rsid w:val="00205899"/>
    <w:rsid w:val="00205A19"/>
    <w:rsid w:val="00207331"/>
    <w:rsid w:val="0021096D"/>
    <w:rsid w:val="0021521E"/>
    <w:rsid w:val="00215CDE"/>
    <w:rsid w:val="0023028B"/>
    <w:rsid w:val="00232E76"/>
    <w:rsid w:val="002366DD"/>
    <w:rsid w:val="00245986"/>
    <w:rsid w:val="00247D4C"/>
    <w:rsid w:val="00253F53"/>
    <w:rsid w:val="0025728D"/>
    <w:rsid w:val="00263980"/>
    <w:rsid w:val="002641AB"/>
    <w:rsid w:val="00267287"/>
    <w:rsid w:val="00267304"/>
    <w:rsid w:val="002703E6"/>
    <w:rsid w:val="00270665"/>
    <w:rsid w:val="00271325"/>
    <w:rsid w:val="00271798"/>
    <w:rsid w:val="0027322E"/>
    <w:rsid w:val="00273F73"/>
    <w:rsid w:val="002745A4"/>
    <w:rsid w:val="0028067B"/>
    <w:rsid w:val="0028339D"/>
    <w:rsid w:val="002875F3"/>
    <w:rsid w:val="00291955"/>
    <w:rsid w:val="00292B0F"/>
    <w:rsid w:val="0029356B"/>
    <w:rsid w:val="002975B1"/>
    <w:rsid w:val="002A01C4"/>
    <w:rsid w:val="002A1109"/>
    <w:rsid w:val="002A2C14"/>
    <w:rsid w:val="002A2DE0"/>
    <w:rsid w:val="002A3AA7"/>
    <w:rsid w:val="002A65DD"/>
    <w:rsid w:val="002B1A0E"/>
    <w:rsid w:val="002B1F3B"/>
    <w:rsid w:val="002B3A16"/>
    <w:rsid w:val="002B65F4"/>
    <w:rsid w:val="002B7304"/>
    <w:rsid w:val="002C186B"/>
    <w:rsid w:val="002C2DB6"/>
    <w:rsid w:val="002C53AC"/>
    <w:rsid w:val="002D281B"/>
    <w:rsid w:val="002D774A"/>
    <w:rsid w:val="002E1666"/>
    <w:rsid w:val="002E1F23"/>
    <w:rsid w:val="002E4F86"/>
    <w:rsid w:val="002F04D5"/>
    <w:rsid w:val="002F2C40"/>
    <w:rsid w:val="002F4E43"/>
    <w:rsid w:val="002F5AEE"/>
    <w:rsid w:val="00310A74"/>
    <w:rsid w:val="003119E0"/>
    <w:rsid w:val="0031562F"/>
    <w:rsid w:val="003176BA"/>
    <w:rsid w:val="00317F32"/>
    <w:rsid w:val="003236A4"/>
    <w:rsid w:val="00332B1A"/>
    <w:rsid w:val="00334523"/>
    <w:rsid w:val="00335E31"/>
    <w:rsid w:val="003406EA"/>
    <w:rsid w:val="00340DFB"/>
    <w:rsid w:val="0034653D"/>
    <w:rsid w:val="00352593"/>
    <w:rsid w:val="0035299E"/>
    <w:rsid w:val="003529F2"/>
    <w:rsid w:val="00355CE7"/>
    <w:rsid w:val="00360099"/>
    <w:rsid w:val="00362670"/>
    <w:rsid w:val="00362A12"/>
    <w:rsid w:val="0036384C"/>
    <w:rsid w:val="003712A5"/>
    <w:rsid w:val="0037422D"/>
    <w:rsid w:val="00375975"/>
    <w:rsid w:val="00380D51"/>
    <w:rsid w:val="00384459"/>
    <w:rsid w:val="00390430"/>
    <w:rsid w:val="003923C5"/>
    <w:rsid w:val="00393B30"/>
    <w:rsid w:val="00396EEA"/>
    <w:rsid w:val="00397A88"/>
    <w:rsid w:val="003A069D"/>
    <w:rsid w:val="003A0AD4"/>
    <w:rsid w:val="003A386D"/>
    <w:rsid w:val="003B0E51"/>
    <w:rsid w:val="003B1706"/>
    <w:rsid w:val="003C0B6E"/>
    <w:rsid w:val="003C19C5"/>
    <w:rsid w:val="003C6CF8"/>
    <w:rsid w:val="003D0544"/>
    <w:rsid w:val="003D201A"/>
    <w:rsid w:val="003D36B6"/>
    <w:rsid w:val="003D3813"/>
    <w:rsid w:val="003D79CE"/>
    <w:rsid w:val="003E3DE9"/>
    <w:rsid w:val="003E7C3D"/>
    <w:rsid w:val="003F0F04"/>
    <w:rsid w:val="003F31CB"/>
    <w:rsid w:val="003F332A"/>
    <w:rsid w:val="003F33C5"/>
    <w:rsid w:val="003F4A35"/>
    <w:rsid w:val="003F7C34"/>
    <w:rsid w:val="00404AC3"/>
    <w:rsid w:val="00405FDD"/>
    <w:rsid w:val="00406C2C"/>
    <w:rsid w:val="00406D85"/>
    <w:rsid w:val="00410A87"/>
    <w:rsid w:val="00414765"/>
    <w:rsid w:val="00414A04"/>
    <w:rsid w:val="004243F9"/>
    <w:rsid w:val="0043117C"/>
    <w:rsid w:val="00431AD7"/>
    <w:rsid w:val="00433844"/>
    <w:rsid w:val="00434CB9"/>
    <w:rsid w:val="004415CF"/>
    <w:rsid w:val="00444C51"/>
    <w:rsid w:val="004461B2"/>
    <w:rsid w:val="00455BD9"/>
    <w:rsid w:val="004569AE"/>
    <w:rsid w:val="00462BBD"/>
    <w:rsid w:val="004735C4"/>
    <w:rsid w:val="00477131"/>
    <w:rsid w:val="004824F5"/>
    <w:rsid w:val="00483998"/>
    <w:rsid w:val="00484731"/>
    <w:rsid w:val="0048537C"/>
    <w:rsid w:val="00486015"/>
    <w:rsid w:val="00487555"/>
    <w:rsid w:val="00492CA8"/>
    <w:rsid w:val="00494E66"/>
    <w:rsid w:val="0049628B"/>
    <w:rsid w:val="004A3107"/>
    <w:rsid w:val="004A32B4"/>
    <w:rsid w:val="004A6C8F"/>
    <w:rsid w:val="004A78C2"/>
    <w:rsid w:val="004B3902"/>
    <w:rsid w:val="004B3A60"/>
    <w:rsid w:val="004B4F93"/>
    <w:rsid w:val="004B78A1"/>
    <w:rsid w:val="004C28FD"/>
    <w:rsid w:val="004D38C2"/>
    <w:rsid w:val="004D5AFB"/>
    <w:rsid w:val="004D6AA5"/>
    <w:rsid w:val="004F0435"/>
    <w:rsid w:val="004F485F"/>
    <w:rsid w:val="004F4EDC"/>
    <w:rsid w:val="004F6A23"/>
    <w:rsid w:val="00501C03"/>
    <w:rsid w:val="00501C31"/>
    <w:rsid w:val="00503750"/>
    <w:rsid w:val="00504312"/>
    <w:rsid w:val="00507222"/>
    <w:rsid w:val="00507CF6"/>
    <w:rsid w:val="00511F04"/>
    <w:rsid w:val="00512E1D"/>
    <w:rsid w:val="00513605"/>
    <w:rsid w:val="005159B1"/>
    <w:rsid w:val="00520A0D"/>
    <w:rsid w:val="00523B4E"/>
    <w:rsid w:val="00525A96"/>
    <w:rsid w:val="00526526"/>
    <w:rsid w:val="00527727"/>
    <w:rsid w:val="0054031D"/>
    <w:rsid w:val="00543AF3"/>
    <w:rsid w:val="00545AAF"/>
    <w:rsid w:val="005465DF"/>
    <w:rsid w:val="00546762"/>
    <w:rsid w:val="005478E7"/>
    <w:rsid w:val="00552648"/>
    <w:rsid w:val="005552CF"/>
    <w:rsid w:val="00556460"/>
    <w:rsid w:val="00562CC4"/>
    <w:rsid w:val="005657E9"/>
    <w:rsid w:val="00570D09"/>
    <w:rsid w:val="00574B84"/>
    <w:rsid w:val="00575401"/>
    <w:rsid w:val="00577947"/>
    <w:rsid w:val="00577ACB"/>
    <w:rsid w:val="005813A0"/>
    <w:rsid w:val="00582651"/>
    <w:rsid w:val="00585791"/>
    <w:rsid w:val="0059163A"/>
    <w:rsid w:val="005925CB"/>
    <w:rsid w:val="00593892"/>
    <w:rsid w:val="005B2992"/>
    <w:rsid w:val="005C021D"/>
    <w:rsid w:val="005D0D97"/>
    <w:rsid w:val="005D1512"/>
    <w:rsid w:val="005D3F07"/>
    <w:rsid w:val="005D51E9"/>
    <w:rsid w:val="005E225B"/>
    <w:rsid w:val="005F1E98"/>
    <w:rsid w:val="005F37B6"/>
    <w:rsid w:val="005F4573"/>
    <w:rsid w:val="00603F0B"/>
    <w:rsid w:val="00604688"/>
    <w:rsid w:val="006120D6"/>
    <w:rsid w:val="0061773D"/>
    <w:rsid w:val="00622169"/>
    <w:rsid w:val="006237C0"/>
    <w:rsid w:val="0062722D"/>
    <w:rsid w:val="006277F1"/>
    <w:rsid w:val="00627C8B"/>
    <w:rsid w:val="00627FC0"/>
    <w:rsid w:val="00632FE9"/>
    <w:rsid w:val="00633AFD"/>
    <w:rsid w:val="00634998"/>
    <w:rsid w:val="0064033C"/>
    <w:rsid w:val="00642437"/>
    <w:rsid w:val="00644C1C"/>
    <w:rsid w:val="00650B0B"/>
    <w:rsid w:val="00651E64"/>
    <w:rsid w:val="00655B0B"/>
    <w:rsid w:val="00661301"/>
    <w:rsid w:val="006623E6"/>
    <w:rsid w:val="00670FF4"/>
    <w:rsid w:val="00677850"/>
    <w:rsid w:val="00682E37"/>
    <w:rsid w:val="006903EC"/>
    <w:rsid w:val="0069056C"/>
    <w:rsid w:val="0069243E"/>
    <w:rsid w:val="00692A98"/>
    <w:rsid w:val="0069587D"/>
    <w:rsid w:val="00696CCD"/>
    <w:rsid w:val="00696DAB"/>
    <w:rsid w:val="006A4FD9"/>
    <w:rsid w:val="006A6E93"/>
    <w:rsid w:val="006A7997"/>
    <w:rsid w:val="006B5F00"/>
    <w:rsid w:val="006B7A2D"/>
    <w:rsid w:val="006C591B"/>
    <w:rsid w:val="006C5FAA"/>
    <w:rsid w:val="006C6BC0"/>
    <w:rsid w:val="006C7BA5"/>
    <w:rsid w:val="006D3DDB"/>
    <w:rsid w:val="006D580B"/>
    <w:rsid w:val="006E0449"/>
    <w:rsid w:val="006E1550"/>
    <w:rsid w:val="006E4079"/>
    <w:rsid w:val="006E6793"/>
    <w:rsid w:val="006F0C6F"/>
    <w:rsid w:val="006F3146"/>
    <w:rsid w:val="006F44DF"/>
    <w:rsid w:val="006F4548"/>
    <w:rsid w:val="006F52EF"/>
    <w:rsid w:val="007051C7"/>
    <w:rsid w:val="0070799F"/>
    <w:rsid w:val="00707B01"/>
    <w:rsid w:val="0071129A"/>
    <w:rsid w:val="00713B5C"/>
    <w:rsid w:val="00714B65"/>
    <w:rsid w:val="007152CF"/>
    <w:rsid w:val="00716762"/>
    <w:rsid w:val="007225F1"/>
    <w:rsid w:val="007254A9"/>
    <w:rsid w:val="007259AD"/>
    <w:rsid w:val="00727DEF"/>
    <w:rsid w:val="00733588"/>
    <w:rsid w:val="0074454D"/>
    <w:rsid w:val="007454AB"/>
    <w:rsid w:val="00747E46"/>
    <w:rsid w:val="00750808"/>
    <w:rsid w:val="00756D74"/>
    <w:rsid w:val="00757AA7"/>
    <w:rsid w:val="007631C0"/>
    <w:rsid w:val="007654D4"/>
    <w:rsid w:val="00767638"/>
    <w:rsid w:val="00772761"/>
    <w:rsid w:val="007833BF"/>
    <w:rsid w:val="007834F8"/>
    <w:rsid w:val="00783D92"/>
    <w:rsid w:val="00787A81"/>
    <w:rsid w:val="00792169"/>
    <w:rsid w:val="00792A98"/>
    <w:rsid w:val="00794779"/>
    <w:rsid w:val="007A07B2"/>
    <w:rsid w:val="007A2326"/>
    <w:rsid w:val="007A4A78"/>
    <w:rsid w:val="007C1AE9"/>
    <w:rsid w:val="007C2934"/>
    <w:rsid w:val="007C3B9D"/>
    <w:rsid w:val="007C40F4"/>
    <w:rsid w:val="007D6F79"/>
    <w:rsid w:val="007E1329"/>
    <w:rsid w:val="007E3159"/>
    <w:rsid w:val="007E595E"/>
    <w:rsid w:val="00800454"/>
    <w:rsid w:val="008037C3"/>
    <w:rsid w:val="0080563F"/>
    <w:rsid w:val="008069AB"/>
    <w:rsid w:val="008077CE"/>
    <w:rsid w:val="008079F9"/>
    <w:rsid w:val="008106BF"/>
    <w:rsid w:val="0081070D"/>
    <w:rsid w:val="00810C90"/>
    <w:rsid w:val="0081230F"/>
    <w:rsid w:val="008138E9"/>
    <w:rsid w:val="0081665C"/>
    <w:rsid w:val="00817B00"/>
    <w:rsid w:val="00822520"/>
    <w:rsid w:val="00823BB7"/>
    <w:rsid w:val="00825965"/>
    <w:rsid w:val="00825EBA"/>
    <w:rsid w:val="00827B57"/>
    <w:rsid w:val="00830A3E"/>
    <w:rsid w:val="00831A93"/>
    <w:rsid w:val="00833775"/>
    <w:rsid w:val="00834B77"/>
    <w:rsid w:val="00836298"/>
    <w:rsid w:val="0083762A"/>
    <w:rsid w:val="00840074"/>
    <w:rsid w:val="00841C63"/>
    <w:rsid w:val="00841D23"/>
    <w:rsid w:val="00851F45"/>
    <w:rsid w:val="00851F4F"/>
    <w:rsid w:val="008532A2"/>
    <w:rsid w:val="008545AC"/>
    <w:rsid w:val="00862CB7"/>
    <w:rsid w:val="008679E1"/>
    <w:rsid w:val="00867A93"/>
    <w:rsid w:val="0087383E"/>
    <w:rsid w:val="008742CA"/>
    <w:rsid w:val="00874AA7"/>
    <w:rsid w:val="00874E92"/>
    <w:rsid w:val="008769FF"/>
    <w:rsid w:val="008818AC"/>
    <w:rsid w:val="0088407D"/>
    <w:rsid w:val="00885A03"/>
    <w:rsid w:val="00890BEF"/>
    <w:rsid w:val="00892389"/>
    <w:rsid w:val="0089589B"/>
    <w:rsid w:val="00896D37"/>
    <w:rsid w:val="00897BD3"/>
    <w:rsid w:val="008A19DA"/>
    <w:rsid w:val="008A1C14"/>
    <w:rsid w:val="008A2B4E"/>
    <w:rsid w:val="008A3BE7"/>
    <w:rsid w:val="008A3E94"/>
    <w:rsid w:val="008A7273"/>
    <w:rsid w:val="008B24C1"/>
    <w:rsid w:val="008B2A75"/>
    <w:rsid w:val="008B3B8B"/>
    <w:rsid w:val="008C1607"/>
    <w:rsid w:val="008C1959"/>
    <w:rsid w:val="008C5AD3"/>
    <w:rsid w:val="008C6F18"/>
    <w:rsid w:val="008D0F66"/>
    <w:rsid w:val="008D5950"/>
    <w:rsid w:val="008E3E7D"/>
    <w:rsid w:val="008E4678"/>
    <w:rsid w:val="008E5C48"/>
    <w:rsid w:val="008E732E"/>
    <w:rsid w:val="008F054C"/>
    <w:rsid w:val="008F3B1B"/>
    <w:rsid w:val="008F5472"/>
    <w:rsid w:val="008F5876"/>
    <w:rsid w:val="008F6FDF"/>
    <w:rsid w:val="009003B4"/>
    <w:rsid w:val="009025EB"/>
    <w:rsid w:val="00902FC0"/>
    <w:rsid w:val="00906402"/>
    <w:rsid w:val="009075BB"/>
    <w:rsid w:val="009079B8"/>
    <w:rsid w:val="00910173"/>
    <w:rsid w:val="00913668"/>
    <w:rsid w:val="0092158B"/>
    <w:rsid w:val="0092186F"/>
    <w:rsid w:val="00925C16"/>
    <w:rsid w:val="00930425"/>
    <w:rsid w:val="00934ECE"/>
    <w:rsid w:val="0093549E"/>
    <w:rsid w:val="00945465"/>
    <w:rsid w:val="0094661C"/>
    <w:rsid w:val="00950FFB"/>
    <w:rsid w:val="00957523"/>
    <w:rsid w:val="009608EC"/>
    <w:rsid w:val="00960E6D"/>
    <w:rsid w:val="00961B9A"/>
    <w:rsid w:val="0096520B"/>
    <w:rsid w:val="0096654A"/>
    <w:rsid w:val="00967F3D"/>
    <w:rsid w:val="0097013E"/>
    <w:rsid w:val="0097086D"/>
    <w:rsid w:val="009713AE"/>
    <w:rsid w:val="009755E1"/>
    <w:rsid w:val="00975765"/>
    <w:rsid w:val="00982C5E"/>
    <w:rsid w:val="009926D7"/>
    <w:rsid w:val="00993BCE"/>
    <w:rsid w:val="00993D4E"/>
    <w:rsid w:val="009A15D0"/>
    <w:rsid w:val="009A338E"/>
    <w:rsid w:val="009A4389"/>
    <w:rsid w:val="009A4A99"/>
    <w:rsid w:val="009A6B50"/>
    <w:rsid w:val="009A6E1D"/>
    <w:rsid w:val="009A7108"/>
    <w:rsid w:val="009B1D2B"/>
    <w:rsid w:val="009B24DB"/>
    <w:rsid w:val="009B4316"/>
    <w:rsid w:val="009B5367"/>
    <w:rsid w:val="009B6CFE"/>
    <w:rsid w:val="009B6E61"/>
    <w:rsid w:val="009C05D6"/>
    <w:rsid w:val="009C0D30"/>
    <w:rsid w:val="009C0F76"/>
    <w:rsid w:val="009C3275"/>
    <w:rsid w:val="009C6077"/>
    <w:rsid w:val="009C7FD2"/>
    <w:rsid w:val="009D0119"/>
    <w:rsid w:val="009D2276"/>
    <w:rsid w:val="009D2783"/>
    <w:rsid w:val="009D4234"/>
    <w:rsid w:val="009D4387"/>
    <w:rsid w:val="009D5111"/>
    <w:rsid w:val="009D7BA8"/>
    <w:rsid w:val="009E0916"/>
    <w:rsid w:val="009E4374"/>
    <w:rsid w:val="009E5E06"/>
    <w:rsid w:val="009E5E7E"/>
    <w:rsid w:val="009E66B0"/>
    <w:rsid w:val="009F0F34"/>
    <w:rsid w:val="009F1016"/>
    <w:rsid w:val="009F1626"/>
    <w:rsid w:val="009F6268"/>
    <w:rsid w:val="00A04D00"/>
    <w:rsid w:val="00A055A4"/>
    <w:rsid w:val="00A1008F"/>
    <w:rsid w:val="00A107DA"/>
    <w:rsid w:val="00A1714F"/>
    <w:rsid w:val="00A17279"/>
    <w:rsid w:val="00A2043B"/>
    <w:rsid w:val="00A21ECA"/>
    <w:rsid w:val="00A25C56"/>
    <w:rsid w:val="00A27604"/>
    <w:rsid w:val="00A32A72"/>
    <w:rsid w:val="00A3702B"/>
    <w:rsid w:val="00A43B0F"/>
    <w:rsid w:val="00A46C38"/>
    <w:rsid w:val="00A52306"/>
    <w:rsid w:val="00A61AF8"/>
    <w:rsid w:val="00A63158"/>
    <w:rsid w:val="00A63905"/>
    <w:rsid w:val="00A650D1"/>
    <w:rsid w:val="00A67BC3"/>
    <w:rsid w:val="00A760C8"/>
    <w:rsid w:val="00A76306"/>
    <w:rsid w:val="00A77CE0"/>
    <w:rsid w:val="00A834DD"/>
    <w:rsid w:val="00A87805"/>
    <w:rsid w:val="00A87BD2"/>
    <w:rsid w:val="00A937F2"/>
    <w:rsid w:val="00A96042"/>
    <w:rsid w:val="00A973F8"/>
    <w:rsid w:val="00A97903"/>
    <w:rsid w:val="00AA2135"/>
    <w:rsid w:val="00AA583A"/>
    <w:rsid w:val="00AA6237"/>
    <w:rsid w:val="00AB38F4"/>
    <w:rsid w:val="00AB4B91"/>
    <w:rsid w:val="00AB599D"/>
    <w:rsid w:val="00AB5B63"/>
    <w:rsid w:val="00AB6D26"/>
    <w:rsid w:val="00AC06C2"/>
    <w:rsid w:val="00AC72A4"/>
    <w:rsid w:val="00AC7B65"/>
    <w:rsid w:val="00AD09DE"/>
    <w:rsid w:val="00AD76E0"/>
    <w:rsid w:val="00AD7A30"/>
    <w:rsid w:val="00AF2CD0"/>
    <w:rsid w:val="00AF3AA4"/>
    <w:rsid w:val="00AF7E96"/>
    <w:rsid w:val="00B01330"/>
    <w:rsid w:val="00B017CD"/>
    <w:rsid w:val="00B02F0C"/>
    <w:rsid w:val="00B03D93"/>
    <w:rsid w:val="00B05D28"/>
    <w:rsid w:val="00B067A8"/>
    <w:rsid w:val="00B10EEF"/>
    <w:rsid w:val="00B14627"/>
    <w:rsid w:val="00B14DF2"/>
    <w:rsid w:val="00B14E65"/>
    <w:rsid w:val="00B1568E"/>
    <w:rsid w:val="00B17025"/>
    <w:rsid w:val="00B17583"/>
    <w:rsid w:val="00B22D69"/>
    <w:rsid w:val="00B22D8A"/>
    <w:rsid w:val="00B27E82"/>
    <w:rsid w:val="00B33DA3"/>
    <w:rsid w:val="00B351F2"/>
    <w:rsid w:val="00B45CCD"/>
    <w:rsid w:val="00B45EAB"/>
    <w:rsid w:val="00B52994"/>
    <w:rsid w:val="00B52E18"/>
    <w:rsid w:val="00B567CE"/>
    <w:rsid w:val="00B61063"/>
    <w:rsid w:val="00B7033A"/>
    <w:rsid w:val="00B821A1"/>
    <w:rsid w:val="00B85E6E"/>
    <w:rsid w:val="00B878E8"/>
    <w:rsid w:val="00B93DB6"/>
    <w:rsid w:val="00B94DAE"/>
    <w:rsid w:val="00B96CB5"/>
    <w:rsid w:val="00B97DDD"/>
    <w:rsid w:val="00BA50A5"/>
    <w:rsid w:val="00BB3C49"/>
    <w:rsid w:val="00BC2562"/>
    <w:rsid w:val="00BC40AF"/>
    <w:rsid w:val="00BC77EC"/>
    <w:rsid w:val="00BD5456"/>
    <w:rsid w:val="00BF7618"/>
    <w:rsid w:val="00BF7E97"/>
    <w:rsid w:val="00C00AF5"/>
    <w:rsid w:val="00C03DEF"/>
    <w:rsid w:val="00C065CE"/>
    <w:rsid w:val="00C11F59"/>
    <w:rsid w:val="00C13D2E"/>
    <w:rsid w:val="00C151C8"/>
    <w:rsid w:val="00C21849"/>
    <w:rsid w:val="00C2638B"/>
    <w:rsid w:val="00C2724F"/>
    <w:rsid w:val="00C33447"/>
    <w:rsid w:val="00C36C16"/>
    <w:rsid w:val="00C417F3"/>
    <w:rsid w:val="00C4183D"/>
    <w:rsid w:val="00C444D4"/>
    <w:rsid w:val="00C45AB7"/>
    <w:rsid w:val="00C62179"/>
    <w:rsid w:val="00C63C3E"/>
    <w:rsid w:val="00C64DC9"/>
    <w:rsid w:val="00C65280"/>
    <w:rsid w:val="00C70249"/>
    <w:rsid w:val="00C71982"/>
    <w:rsid w:val="00C803E2"/>
    <w:rsid w:val="00C82004"/>
    <w:rsid w:val="00C82C57"/>
    <w:rsid w:val="00C861EA"/>
    <w:rsid w:val="00C9153E"/>
    <w:rsid w:val="00C923FE"/>
    <w:rsid w:val="00C93F1D"/>
    <w:rsid w:val="00C95C0F"/>
    <w:rsid w:val="00C9756D"/>
    <w:rsid w:val="00C97D72"/>
    <w:rsid w:val="00CB110E"/>
    <w:rsid w:val="00CB21D1"/>
    <w:rsid w:val="00CB222B"/>
    <w:rsid w:val="00CB25C0"/>
    <w:rsid w:val="00CB2D7A"/>
    <w:rsid w:val="00CB6D82"/>
    <w:rsid w:val="00CB7CDB"/>
    <w:rsid w:val="00CC3405"/>
    <w:rsid w:val="00CC743B"/>
    <w:rsid w:val="00CD0620"/>
    <w:rsid w:val="00CD1325"/>
    <w:rsid w:val="00CD4DC1"/>
    <w:rsid w:val="00CF18AF"/>
    <w:rsid w:val="00CF3978"/>
    <w:rsid w:val="00D0418F"/>
    <w:rsid w:val="00D04CB8"/>
    <w:rsid w:val="00D05427"/>
    <w:rsid w:val="00D135AA"/>
    <w:rsid w:val="00D15B01"/>
    <w:rsid w:val="00D208AF"/>
    <w:rsid w:val="00D20DF0"/>
    <w:rsid w:val="00D25BCE"/>
    <w:rsid w:val="00D25FDB"/>
    <w:rsid w:val="00D2607A"/>
    <w:rsid w:val="00D26AAD"/>
    <w:rsid w:val="00D31E0F"/>
    <w:rsid w:val="00D32D26"/>
    <w:rsid w:val="00D350D5"/>
    <w:rsid w:val="00D37EB2"/>
    <w:rsid w:val="00D4443D"/>
    <w:rsid w:val="00D56107"/>
    <w:rsid w:val="00D6493F"/>
    <w:rsid w:val="00D707EE"/>
    <w:rsid w:val="00D73DFC"/>
    <w:rsid w:val="00D73F8D"/>
    <w:rsid w:val="00D740C9"/>
    <w:rsid w:val="00D77142"/>
    <w:rsid w:val="00D819A9"/>
    <w:rsid w:val="00D861E2"/>
    <w:rsid w:val="00D90E1E"/>
    <w:rsid w:val="00D91D74"/>
    <w:rsid w:val="00D942F4"/>
    <w:rsid w:val="00D94ED5"/>
    <w:rsid w:val="00D95171"/>
    <w:rsid w:val="00D95DDC"/>
    <w:rsid w:val="00D95E71"/>
    <w:rsid w:val="00D97319"/>
    <w:rsid w:val="00DA2EE1"/>
    <w:rsid w:val="00DB1DD0"/>
    <w:rsid w:val="00DB1E6A"/>
    <w:rsid w:val="00DB270C"/>
    <w:rsid w:val="00DB38ED"/>
    <w:rsid w:val="00DB5B44"/>
    <w:rsid w:val="00DB73D5"/>
    <w:rsid w:val="00DC2EA1"/>
    <w:rsid w:val="00DC5688"/>
    <w:rsid w:val="00DC6330"/>
    <w:rsid w:val="00DD3911"/>
    <w:rsid w:val="00DD3AFF"/>
    <w:rsid w:val="00DD6B38"/>
    <w:rsid w:val="00DD7ED0"/>
    <w:rsid w:val="00DE002F"/>
    <w:rsid w:val="00DF14AF"/>
    <w:rsid w:val="00DF1982"/>
    <w:rsid w:val="00DF492B"/>
    <w:rsid w:val="00E10078"/>
    <w:rsid w:val="00E10724"/>
    <w:rsid w:val="00E12445"/>
    <w:rsid w:val="00E1275B"/>
    <w:rsid w:val="00E138DD"/>
    <w:rsid w:val="00E14125"/>
    <w:rsid w:val="00E146BB"/>
    <w:rsid w:val="00E1477D"/>
    <w:rsid w:val="00E1566B"/>
    <w:rsid w:val="00E177BD"/>
    <w:rsid w:val="00E17E3F"/>
    <w:rsid w:val="00E22DB4"/>
    <w:rsid w:val="00E35DF5"/>
    <w:rsid w:val="00E368B3"/>
    <w:rsid w:val="00E402A2"/>
    <w:rsid w:val="00E4322D"/>
    <w:rsid w:val="00E44749"/>
    <w:rsid w:val="00E541E0"/>
    <w:rsid w:val="00E5643F"/>
    <w:rsid w:val="00E5715A"/>
    <w:rsid w:val="00E60BB5"/>
    <w:rsid w:val="00E61A84"/>
    <w:rsid w:val="00E65D10"/>
    <w:rsid w:val="00E71670"/>
    <w:rsid w:val="00E7643C"/>
    <w:rsid w:val="00E829AF"/>
    <w:rsid w:val="00E859A9"/>
    <w:rsid w:val="00E866FA"/>
    <w:rsid w:val="00E91B20"/>
    <w:rsid w:val="00E93EF0"/>
    <w:rsid w:val="00E94CB6"/>
    <w:rsid w:val="00E95FD1"/>
    <w:rsid w:val="00E962CB"/>
    <w:rsid w:val="00E96E54"/>
    <w:rsid w:val="00E96FE0"/>
    <w:rsid w:val="00EA0DDC"/>
    <w:rsid w:val="00EA3280"/>
    <w:rsid w:val="00EA3992"/>
    <w:rsid w:val="00EA5F43"/>
    <w:rsid w:val="00EB255C"/>
    <w:rsid w:val="00EB7323"/>
    <w:rsid w:val="00EC200C"/>
    <w:rsid w:val="00EC2175"/>
    <w:rsid w:val="00EC61D8"/>
    <w:rsid w:val="00ED0BD3"/>
    <w:rsid w:val="00ED15B1"/>
    <w:rsid w:val="00ED41C2"/>
    <w:rsid w:val="00EE0065"/>
    <w:rsid w:val="00EE51B5"/>
    <w:rsid w:val="00EF0717"/>
    <w:rsid w:val="00EF1685"/>
    <w:rsid w:val="00EF27F4"/>
    <w:rsid w:val="00EF4409"/>
    <w:rsid w:val="00F00EA0"/>
    <w:rsid w:val="00F0233D"/>
    <w:rsid w:val="00F03360"/>
    <w:rsid w:val="00F059E5"/>
    <w:rsid w:val="00F15358"/>
    <w:rsid w:val="00F17805"/>
    <w:rsid w:val="00F21621"/>
    <w:rsid w:val="00F239AB"/>
    <w:rsid w:val="00F24A87"/>
    <w:rsid w:val="00F30875"/>
    <w:rsid w:val="00F326B9"/>
    <w:rsid w:val="00F3455A"/>
    <w:rsid w:val="00F3586B"/>
    <w:rsid w:val="00F3775A"/>
    <w:rsid w:val="00F41AE7"/>
    <w:rsid w:val="00F42E5E"/>
    <w:rsid w:val="00F43176"/>
    <w:rsid w:val="00F43BC7"/>
    <w:rsid w:val="00F44818"/>
    <w:rsid w:val="00F44A16"/>
    <w:rsid w:val="00F47091"/>
    <w:rsid w:val="00F64163"/>
    <w:rsid w:val="00F6572F"/>
    <w:rsid w:val="00F7086A"/>
    <w:rsid w:val="00F73A48"/>
    <w:rsid w:val="00F75416"/>
    <w:rsid w:val="00F76E93"/>
    <w:rsid w:val="00F86CCA"/>
    <w:rsid w:val="00F87E05"/>
    <w:rsid w:val="00F928B2"/>
    <w:rsid w:val="00F944E0"/>
    <w:rsid w:val="00FA251C"/>
    <w:rsid w:val="00FA40CD"/>
    <w:rsid w:val="00FA73A1"/>
    <w:rsid w:val="00FA78B2"/>
    <w:rsid w:val="00FB4005"/>
    <w:rsid w:val="00FB4498"/>
    <w:rsid w:val="00FC2AFF"/>
    <w:rsid w:val="00FC4130"/>
    <w:rsid w:val="00FD266A"/>
    <w:rsid w:val="00FD2EDA"/>
    <w:rsid w:val="00FD6312"/>
    <w:rsid w:val="00FE1318"/>
    <w:rsid w:val="00FE3135"/>
    <w:rsid w:val="00FE3EF6"/>
    <w:rsid w:val="00FE4025"/>
    <w:rsid w:val="00FE49DA"/>
    <w:rsid w:val="00FF1E01"/>
    <w:rsid w:val="00FF444E"/>
    <w:rsid w:val="00FF4556"/>
    <w:rsid w:val="00FF528C"/>
    <w:rsid w:val="00FF52B3"/>
    <w:rsid w:val="00FF7714"/>
    <w:rsid w:val="0186A521"/>
    <w:rsid w:val="045FF500"/>
    <w:rsid w:val="05C2F897"/>
    <w:rsid w:val="125983DE"/>
    <w:rsid w:val="19687005"/>
    <w:rsid w:val="24624CA8"/>
    <w:rsid w:val="2B6D8709"/>
    <w:rsid w:val="302A9AAE"/>
    <w:rsid w:val="36833B15"/>
    <w:rsid w:val="37B5097E"/>
    <w:rsid w:val="3A667A23"/>
    <w:rsid w:val="3B8AA004"/>
    <w:rsid w:val="3C740DE8"/>
    <w:rsid w:val="3E7852AC"/>
    <w:rsid w:val="3F648833"/>
    <w:rsid w:val="434B7107"/>
    <w:rsid w:val="46A57B1D"/>
    <w:rsid w:val="495A375D"/>
    <w:rsid w:val="499EB667"/>
    <w:rsid w:val="5C7A479D"/>
    <w:rsid w:val="5EADB657"/>
    <w:rsid w:val="6211EBCF"/>
    <w:rsid w:val="693FA248"/>
    <w:rsid w:val="6CA26D47"/>
    <w:rsid w:val="71D26C58"/>
    <w:rsid w:val="73DA4781"/>
    <w:rsid w:val="77C1E337"/>
    <w:rsid w:val="7B11B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340EBE7B"/>
  <w15:chartTrackingRefBased/>
  <w15:docId w15:val="{9A5DE8AA-1B0B-425B-9F10-0732EE07B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AQARubricplainparagraph">
    <w:name w:val="AQARubricplainparagraph"/>
    <w:uiPriority w:val="99"/>
    <w:rsid w:val="0003192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B821A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7287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7335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Eileen Sagar</DisplayName>
        <AccountId>233</AccountId>
        <AccountType/>
      </UserInfo>
    </SharedWithUsers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2FC40-82FA-E144-82F4-3A8125A1F1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63B34C-5594-4451-9D4B-3CB7E61B2CF6}">
  <ds:schemaRefs>
    <ds:schemaRef ds:uri="http://purl.org/dc/terms/"/>
    <ds:schemaRef ds:uri="24ca6e5b-e4aa-4a56-b630-202e7c0fe267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febda5d2-0fc6-47b3-9470-816d2e039b0b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1CCE4A5-AE04-4D73-B352-C04DBA6450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201EA-CBB2-4E0B-9EAA-AEAD0DC15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1440</Words>
  <Characters>8211</Characters>
  <Application>Microsoft Office Word</Application>
  <DocSecurity>4</DocSecurity>
  <Lines>68</Lines>
  <Paragraphs>19</Paragraphs>
  <ScaleCrop>false</ScaleCrop>
  <Company/>
  <LinksUpToDate>false</LinksUpToDate>
  <CharactersWithSpaces>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Mark Willis</cp:lastModifiedBy>
  <cp:revision>113</cp:revision>
  <cp:lastPrinted>2021-11-03T16:00:00Z</cp:lastPrinted>
  <dcterms:created xsi:type="dcterms:W3CDTF">2021-11-01T15:42:00Z</dcterms:created>
  <dcterms:modified xsi:type="dcterms:W3CDTF">2024-05-01T22:10:00Z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13117600</vt:r8>
  </property>
  <property fmtid="{D5CDD505-2E9C-101B-9397-08002B2CF9AE}" pid="4" name="MediaServiceImageTags">
    <vt:lpwstr/>
  </property>
</Properties>
</file>